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999F" w14:textId="77777777" w:rsidR="000F59B2" w:rsidRPr="000F59B2" w:rsidRDefault="000F59B2" w:rsidP="00F671A8">
      <w:pPr>
        <w:pStyle w:val="BodyText"/>
        <w:spacing w:before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0CC5B" w14:textId="56CCDA79" w:rsidR="00F671A8" w:rsidRPr="000F59B2" w:rsidRDefault="00F671A8" w:rsidP="00F671A8">
      <w:pPr>
        <w:pStyle w:val="BodyText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>ANGKET KEPUASAN MAHASISWA TERHADAP PELAYANAN AKADEMIK</w:t>
      </w:r>
      <w:r w:rsidR="00C85DB1">
        <w:rPr>
          <w:rFonts w:ascii="Times New Roman" w:hAnsi="Times New Roman" w:cs="Times New Roman"/>
          <w:b/>
          <w:sz w:val="24"/>
          <w:szCs w:val="24"/>
        </w:rPr>
        <w:t xml:space="preserve"> PROGRAM STUDI PENDIDIKAN SEJARAH</w:t>
      </w:r>
    </w:p>
    <w:p w14:paraId="5EAC9E11" w14:textId="4C8C90A9" w:rsidR="00F671A8" w:rsidRDefault="00F671A8" w:rsidP="00F671A8">
      <w:pPr>
        <w:spacing w:before="127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>Tahun ........</w:t>
      </w:r>
    </w:p>
    <w:p w14:paraId="47968FD1" w14:textId="77777777" w:rsidR="000F59B2" w:rsidRPr="000F59B2" w:rsidRDefault="000F59B2" w:rsidP="00F671A8">
      <w:pPr>
        <w:spacing w:before="127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8D84E" w14:textId="2C71E0DF" w:rsidR="00F671A8" w:rsidRDefault="00F671A8" w:rsidP="00F671A8">
      <w:pPr>
        <w:spacing w:before="121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>Identitas Responden:</w:t>
      </w:r>
    </w:p>
    <w:p w14:paraId="27CCA5C0" w14:textId="77777777" w:rsidR="00C85DB1" w:rsidRPr="000F59B2" w:rsidRDefault="00C85DB1" w:rsidP="00F671A8">
      <w:pPr>
        <w:spacing w:before="121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EF1EA" w14:textId="651E2163" w:rsidR="00F671A8" w:rsidRPr="000F59B2" w:rsidRDefault="00F671A8" w:rsidP="00F671A8">
      <w:pPr>
        <w:pStyle w:val="BodyText"/>
        <w:tabs>
          <w:tab w:val="left" w:pos="2835"/>
        </w:tabs>
        <w:spacing w:before="126"/>
        <w:ind w:left="567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1.</w:t>
      </w:r>
      <w:r w:rsidR="00C85DB1">
        <w:rPr>
          <w:rFonts w:ascii="Times New Roman" w:hAnsi="Times New Roman" w:cs="Times New Roman"/>
          <w:sz w:val="24"/>
          <w:szCs w:val="24"/>
        </w:rPr>
        <w:t xml:space="preserve"> </w:t>
      </w:r>
      <w:r w:rsidR="00C85DB1">
        <w:rPr>
          <w:rFonts w:ascii="Times New Roman" w:hAnsi="Times New Roman" w:cs="Times New Roman"/>
          <w:spacing w:val="2"/>
          <w:sz w:val="24"/>
          <w:szCs w:val="24"/>
        </w:rPr>
        <w:t>Kelas/Angkatan</w:t>
      </w:r>
      <w:r w:rsidR="000F59B2">
        <w:rPr>
          <w:rFonts w:ascii="Times New Roman" w:hAnsi="Times New Roman" w:cs="Times New Roman"/>
          <w:sz w:val="24"/>
          <w:szCs w:val="24"/>
        </w:rPr>
        <w:tab/>
      </w:r>
      <w:r w:rsidRPr="000F59B2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</w:p>
    <w:p w14:paraId="38238616" w14:textId="4B06F627" w:rsidR="00F671A8" w:rsidRPr="000F59B2" w:rsidRDefault="00F671A8" w:rsidP="00C85DB1">
      <w:pPr>
        <w:pStyle w:val="BodyText"/>
        <w:tabs>
          <w:tab w:val="left" w:pos="2835"/>
        </w:tabs>
        <w:spacing w:before="126"/>
        <w:ind w:left="567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2.</w:t>
      </w:r>
      <w:r w:rsidR="00C85DB1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Jenis</w:t>
      </w:r>
      <w:r w:rsid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C85DB1">
        <w:rPr>
          <w:rFonts w:ascii="Times New Roman" w:hAnsi="Times New Roman" w:cs="Times New Roman"/>
          <w:sz w:val="24"/>
          <w:szCs w:val="24"/>
        </w:rPr>
        <w:t>kelamin</w:t>
      </w:r>
      <w:r w:rsidRPr="00C85DB1">
        <w:rPr>
          <w:rFonts w:ascii="Times New Roman" w:hAnsi="Times New Roman" w:cs="Times New Roman"/>
          <w:sz w:val="24"/>
          <w:szCs w:val="24"/>
        </w:rPr>
        <w:tab/>
      </w:r>
      <w:r w:rsidRPr="000F59B2">
        <w:rPr>
          <w:rFonts w:ascii="Times New Roman" w:hAnsi="Times New Roman" w:cs="Times New Roman"/>
          <w:sz w:val="24"/>
          <w:szCs w:val="24"/>
        </w:rPr>
        <w:t xml:space="preserve">: </w:t>
      </w:r>
      <w:r w:rsidRPr="00C85DB1">
        <w:rPr>
          <w:rFonts w:ascii="Times New Roman" w:hAnsi="Times New Roman" w:cs="Times New Roman"/>
          <w:sz w:val="24"/>
          <w:szCs w:val="24"/>
        </w:rPr>
        <w:t>Laki-laki/wanita*)</w:t>
      </w:r>
    </w:p>
    <w:p w14:paraId="45DBB8EF" w14:textId="77777777" w:rsidR="00F671A8" w:rsidRPr="000F59B2" w:rsidRDefault="00F671A8" w:rsidP="00C85DB1">
      <w:pPr>
        <w:pStyle w:val="BodyText"/>
        <w:tabs>
          <w:tab w:val="left" w:pos="2835"/>
        </w:tabs>
        <w:spacing w:before="126"/>
        <w:ind w:left="567"/>
        <w:rPr>
          <w:rFonts w:ascii="Times New Roman" w:hAnsi="Times New Roman" w:cs="Times New Roman"/>
          <w:sz w:val="24"/>
          <w:szCs w:val="24"/>
        </w:rPr>
      </w:pPr>
      <w:r w:rsidRPr="00C85DB1">
        <w:rPr>
          <w:rFonts w:ascii="Times New Roman" w:hAnsi="Times New Roman" w:cs="Times New Roman"/>
          <w:sz w:val="24"/>
          <w:szCs w:val="24"/>
        </w:rPr>
        <w:t>3. Alamat</w:t>
      </w:r>
      <w:r w:rsidRPr="00C85DB1"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</w:t>
      </w:r>
    </w:p>
    <w:p w14:paraId="6E1C3E3D" w14:textId="77777777" w:rsidR="000F59B2" w:rsidRPr="00C85DB1" w:rsidRDefault="000F59B2" w:rsidP="00C85DB1">
      <w:pPr>
        <w:pStyle w:val="BodyText"/>
        <w:tabs>
          <w:tab w:val="left" w:pos="2835"/>
        </w:tabs>
        <w:spacing w:before="126"/>
        <w:ind w:left="567"/>
        <w:rPr>
          <w:rFonts w:ascii="Times New Roman" w:hAnsi="Times New Roman" w:cs="Times New Roman"/>
          <w:sz w:val="24"/>
          <w:szCs w:val="24"/>
        </w:rPr>
      </w:pPr>
    </w:p>
    <w:p w14:paraId="1952727B" w14:textId="4698C722" w:rsidR="00F671A8" w:rsidRPr="000F59B2" w:rsidRDefault="00F671A8" w:rsidP="00F671A8">
      <w:pPr>
        <w:pStyle w:val="Heading1"/>
        <w:spacing w:before="126"/>
        <w:ind w:left="0"/>
        <w:rPr>
          <w:sz w:val="24"/>
          <w:szCs w:val="24"/>
        </w:rPr>
      </w:pPr>
      <w:r w:rsidRPr="000F59B2">
        <w:rPr>
          <w:sz w:val="24"/>
          <w:szCs w:val="24"/>
        </w:rPr>
        <w:t>PETUNJUK UMUM :</w:t>
      </w:r>
    </w:p>
    <w:p w14:paraId="0AFEA15E" w14:textId="21EA5FF2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 xml:space="preserve">Kajian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ini </w:t>
      </w:r>
      <w:r w:rsidRPr="000F59B2">
        <w:rPr>
          <w:rFonts w:ascii="Times New Roman" w:hAnsi="Times New Roman" w:cs="Times New Roman"/>
          <w:sz w:val="24"/>
          <w:szCs w:val="24"/>
        </w:rPr>
        <w:t xml:space="preserve">dilakukan dengan tujuan untuk mengukur tingkat kepuasan mahasiswa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terhadap </w:t>
      </w:r>
      <w:r w:rsidRPr="000F59B2">
        <w:rPr>
          <w:rFonts w:ascii="Times New Roman" w:hAnsi="Times New Roman" w:cs="Times New Roman"/>
          <w:sz w:val="24"/>
          <w:szCs w:val="24"/>
        </w:rPr>
        <w:t xml:space="preserve">pelayanan akademik </w:t>
      </w:r>
      <w:r w:rsidRPr="000F59B2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="000F59B2">
        <w:rPr>
          <w:rFonts w:ascii="Times New Roman" w:hAnsi="Times New Roman" w:cs="Times New Roman"/>
          <w:spacing w:val="-3"/>
          <w:sz w:val="24"/>
          <w:szCs w:val="24"/>
        </w:rPr>
        <w:t xml:space="preserve">Pendidikan Sejarah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Universitas </w:t>
      </w:r>
      <w:r w:rsidRPr="000F59B2">
        <w:rPr>
          <w:rFonts w:ascii="Times New Roman" w:hAnsi="Times New Roman" w:cs="Times New Roman"/>
          <w:sz w:val="24"/>
          <w:szCs w:val="24"/>
        </w:rPr>
        <w:t>PGRI Banyuwangi</w:t>
      </w:r>
    </w:p>
    <w:p w14:paraId="65814DF7" w14:textId="77777777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 xml:space="preserve">Saudara mendapatkan kepercayaan </w:t>
      </w:r>
      <w:r w:rsidRPr="000F59B2">
        <w:rPr>
          <w:rFonts w:ascii="Times New Roman" w:hAnsi="Times New Roman" w:cs="Times New Roman"/>
          <w:spacing w:val="4"/>
          <w:sz w:val="24"/>
          <w:szCs w:val="24"/>
        </w:rPr>
        <w:t xml:space="preserve">terpilih </w:t>
      </w:r>
      <w:r w:rsidRPr="000F59B2">
        <w:rPr>
          <w:rFonts w:ascii="Times New Roman" w:hAnsi="Times New Roman" w:cs="Times New Roman"/>
          <w:sz w:val="24"/>
          <w:szCs w:val="24"/>
        </w:rPr>
        <w:t xml:space="preserve">sebagai responden, dimohon untuk mengisi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seluruh </w:t>
      </w:r>
      <w:r w:rsidRPr="000F59B2">
        <w:rPr>
          <w:rFonts w:ascii="Times New Roman" w:hAnsi="Times New Roman" w:cs="Times New Roman"/>
          <w:sz w:val="24"/>
          <w:szCs w:val="24"/>
        </w:rPr>
        <w:t xml:space="preserve">instrumen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ini </w:t>
      </w:r>
      <w:r w:rsidRPr="000F59B2">
        <w:rPr>
          <w:rFonts w:ascii="Times New Roman" w:hAnsi="Times New Roman" w:cs="Times New Roman"/>
          <w:sz w:val="24"/>
          <w:szCs w:val="24"/>
        </w:rPr>
        <w:t>sesuai dengan pengalaman, pengetahuan, persepsi, dankeadaanyangsebenarnya.</w:t>
      </w:r>
    </w:p>
    <w:p w14:paraId="2C98ED20" w14:textId="76181865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pacing w:val="2"/>
          <w:sz w:val="24"/>
          <w:szCs w:val="24"/>
        </w:rPr>
        <w:t>Partisipasi</w:t>
      </w:r>
      <w:r w:rsidR="0016012C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Saudara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untuk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mengisi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instrumen</w:t>
      </w:r>
      <w:r w:rsidR="0016012C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ini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secara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objektif</w:t>
      </w:r>
      <w:r w:rsidR="0016012C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sangat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besar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3"/>
          <w:sz w:val="24"/>
          <w:szCs w:val="24"/>
        </w:rPr>
        <w:t>artinya</w:t>
      </w:r>
      <w:r w:rsidR="0016012C" w:rsidRPr="000F59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 xml:space="preserve">bagi </w:t>
      </w:r>
      <w:r w:rsidR="000F59B2">
        <w:rPr>
          <w:rFonts w:ascii="Times New Roman" w:hAnsi="Times New Roman" w:cs="Times New Roman"/>
          <w:sz w:val="24"/>
          <w:szCs w:val="24"/>
        </w:rPr>
        <w:t>Prodi Pendidikan Sejarah</w:t>
      </w:r>
      <w:r w:rsidRPr="000F59B2">
        <w:rPr>
          <w:rFonts w:ascii="Times New Roman" w:hAnsi="Times New Roman" w:cs="Times New Roman"/>
          <w:sz w:val="24"/>
          <w:szCs w:val="24"/>
        </w:rPr>
        <w:t xml:space="preserve"> guna mendapatkan masukan yang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akurat </w:t>
      </w:r>
      <w:r w:rsidRPr="000F59B2">
        <w:rPr>
          <w:rFonts w:ascii="Times New Roman" w:hAnsi="Times New Roman" w:cs="Times New Roman"/>
          <w:sz w:val="24"/>
          <w:szCs w:val="24"/>
        </w:rPr>
        <w:t xml:space="preserve">dalam rangka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perbaikan </w:t>
      </w:r>
      <w:r w:rsidRPr="000F59B2">
        <w:rPr>
          <w:rFonts w:ascii="Times New Roman" w:hAnsi="Times New Roman" w:cs="Times New Roman"/>
          <w:sz w:val="24"/>
          <w:szCs w:val="24"/>
        </w:rPr>
        <w:t>dan peningkatan pelayanan akademikkedepan.</w:t>
      </w:r>
    </w:p>
    <w:p w14:paraId="01CDA9CA" w14:textId="77777777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 xml:space="preserve">Jawaban Saudara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dijamin </w:t>
      </w:r>
      <w:r w:rsidRPr="000F59B2">
        <w:rPr>
          <w:rFonts w:ascii="Times New Roman" w:hAnsi="Times New Roman" w:cs="Times New Roman"/>
          <w:sz w:val="24"/>
          <w:szCs w:val="24"/>
        </w:rPr>
        <w:t xml:space="preserve">kerahasiaan dan tidak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memiliki </w:t>
      </w:r>
      <w:r w:rsidRPr="000F59B2">
        <w:rPr>
          <w:rFonts w:ascii="Times New Roman" w:hAnsi="Times New Roman" w:cs="Times New Roman"/>
          <w:sz w:val="24"/>
          <w:szCs w:val="24"/>
        </w:rPr>
        <w:t xml:space="preserve">dampak negatif </w:t>
      </w:r>
      <w:r w:rsidRPr="000F59B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dalam </w:t>
      </w:r>
      <w:r w:rsidRPr="000F59B2">
        <w:rPr>
          <w:rFonts w:ascii="Times New Roman" w:hAnsi="Times New Roman" w:cs="Times New Roman"/>
          <w:sz w:val="24"/>
          <w:szCs w:val="24"/>
        </w:rPr>
        <w:t>bentuk apapun.</w:t>
      </w:r>
    </w:p>
    <w:p w14:paraId="49F75099" w14:textId="77777777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 w:hanging="414"/>
        <w:jc w:val="both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pacing w:val="2"/>
          <w:sz w:val="24"/>
          <w:szCs w:val="24"/>
        </w:rPr>
        <w:t>Instrumenini</w:t>
      </w:r>
      <w:r w:rsidRPr="000F59B2">
        <w:rPr>
          <w:rFonts w:ascii="Times New Roman" w:hAnsi="Times New Roman" w:cs="Times New Roman"/>
          <w:spacing w:val="4"/>
          <w:sz w:val="24"/>
          <w:szCs w:val="24"/>
        </w:rPr>
        <w:t>terdiri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dari</w:t>
      </w:r>
      <w:r w:rsidRPr="000F59B2">
        <w:rPr>
          <w:rFonts w:ascii="Times New Roman" w:hAnsi="Times New Roman" w:cs="Times New Roman"/>
          <w:sz w:val="24"/>
          <w:szCs w:val="24"/>
        </w:rPr>
        <w:t>seperangkatpertanyaan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atau</w:t>
      </w:r>
      <w:r w:rsidRPr="000F59B2">
        <w:rPr>
          <w:rFonts w:ascii="Times New Roman" w:hAnsi="Times New Roman" w:cs="Times New Roman"/>
          <w:sz w:val="24"/>
          <w:szCs w:val="24"/>
        </w:rPr>
        <w:t>pernyataanuntukmengukur:</w:t>
      </w:r>
    </w:p>
    <w:p w14:paraId="2FDBC97D" w14:textId="2EE2F13C" w:rsidR="00F671A8" w:rsidRPr="000F59B2" w:rsidRDefault="0016012C" w:rsidP="000F59B2">
      <w:pPr>
        <w:pStyle w:val="ListParagraph"/>
        <w:numPr>
          <w:ilvl w:val="1"/>
          <w:numId w:val="1"/>
        </w:numPr>
        <w:spacing w:line="360" w:lineRule="auto"/>
        <w:ind w:left="896" w:right="-30" w:hanging="3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B2">
        <w:rPr>
          <w:rFonts w:ascii="Times New Roman" w:hAnsi="Times New Roman" w:cs="Times New Roman"/>
          <w:i/>
          <w:sz w:val="24"/>
          <w:szCs w:val="24"/>
        </w:rPr>
        <w:t>T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angibles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(2)assurance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(3)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i/>
          <w:spacing w:val="2"/>
          <w:sz w:val="24"/>
          <w:szCs w:val="24"/>
        </w:rPr>
        <w:t>reliability</w:t>
      </w:r>
      <w:r w:rsidRPr="000F59B2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(4) 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Responsiveness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(5)</w:t>
      </w:r>
      <w:r w:rsidRPr="000F5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i/>
          <w:sz w:val="24"/>
          <w:szCs w:val="24"/>
        </w:rPr>
        <w:t>empathy</w:t>
      </w:r>
    </w:p>
    <w:p w14:paraId="1DCD8AF7" w14:textId="370E52E4" w:rsidR="00F671A8" w:rsidRPr="000F59B2" w:rsidRDefault="00C85DB1" w:rsidP="000F59B2">
      <w:pPr>
        <w:pStyle w:val="ListParagraph"/>
        <w:numPr>
          <w:ilvl w:val="0"/>
          <w:numId w:val="1"/>
        </w:numPr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83D512" wp14:editId="547C13BE">
                <wp:simplePos x="0" y="0"/>
                <wp:positionH relativeFrom="page">
                  <wp:posOffset>2214245</wp:posOffset>
                </wp:positionH>
                <wp:positionV relativeFrom="paragraph">
                  <wp:posOffset>215900</wp:posOffset>
                </wp:positionV>
                <wp:extent cx="323215" cy="277495"/>
                <wp:effectExtent l="4445" t="3175" r="0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277495"/>
                          <a:chOff x="9708" y="107"/>
                          <a:chExt cx="509" cy="437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15" y="114"/>
                            <a:ext cx="495" cy="42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07"/>
                            <a:ext cx="50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A973A" w14:textId="77777777" w:rsidR="00F671A8" w:rsidRDefault="00F671A8" w:rsidP="00F671A8">
                              <w:pPr>
                                <w:spacing w:before="80"/>
                                <w:ind w:left="155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1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3D512" id="Group 2" o:spid="_x0000_s1026" style="position:absolute;left:0;text-align:left;margin-left:174.35pt;margin-top:17pt;width:25.45pt;height:21.85pt;z-index:251660288;mso-position-horizontal-relative:page" coordorigin="9708,107" coordsize="5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ExyQIAAG0HAAAOAAAAZHJzL2Uyb0RvYy54bWy8Vdtu3CAQfa/Uf0C8N76st5u14o3S3FQp&#10;baMm/QAWYxsVAwV27fTrO2B7d5O2apVe/GABAzNnzpyBk9O+FWjLjOVKFjg5ijFikqqSy7rAn+6v&#10;Xh1jZB2RJRFKsgI/MItPVy9fnHQ6Z6lqlCiZQeBE2rzTBW6c03kUWdqwltgjpZkEY6VMSxxMTR2V&#10;hnTgvRVRGsevo06ZUhtFmbWwejEY8Sr4rypG3YeqsswhUWDA5sLfhP/a/6PVCclrQ3TD6QiDPANF&#10;S7iEoDtXF8QRtDH8O1ctp0ZZVbkjqtpIVRWnLOQA2STxk2yujdrokEudd7Xe0QTUPuHp2W7p++21&#10;0Xf61gzoYXij6GcLvESdrvNDu5/Xw2a07t6pEupJNk6FxPvKtN4FpIT6wO/Djl/WO0RhcZbO0mSO&#10;EQVTulhky/nAP22gSP7UchGDXsCaxIvJdDkensfL4WQ2C7aI5EPMgHPE5esOQrJ7ruyfcXXXEM1C&#10;Cazn4tYgXgK8BCNJWsj/IyiMyFowlHnAPjpsm/i0A5lIqvMGdrEzY1TXMFICqsTvB+wHB/zEQil+&#10;ye5y4Wn0PCUhLMknij2ngd8snYUAE0sk18a6a6Za5AcFNoA8VI5sb6zzWPZbfCGluuJCwDrJhUQd&#10;FCfJZuGAVYKX3uht1tTrc2HQlvgOC98Y99G2ljvoc8HbAh/vNpHcc3EpyxDFES6GMSARciTH8zHw&#10;ulblA3Bj1NDEcOnAoFHmK0YdNHCB7ZcNMQwj8VYCvwA38x0fJtl8kcLEHFrWhxYiKbgqsMNoGJ67&#10;4ZbYaMPrBiIlIXepzkDxFQ+E+XoNqEawILz/pcB0UuC9L/0b1aNQ7wM9IdfD8gT830nxactOUvxp&#10;w+519hwpPtLmj5Xi+nUPktqX57dFsxPMTiwwGIQCg78oknBpwZ0e2m58f/yjcTgPotq/kqtvAAAA&#10;//8DAFBLAwQUAAYACAAAACEAVJ32yuAAAAAJAQAADwAAAGRycy9kb3ducmV2LnhtbEyPwUrDQBCG&#10;74LvsIzgzW5itGljNqUU9VQEW0G8TbPTJDQ7G7LbJH17tye9zTAf/3x/vppMKwbqXWNZQTyLQBCX&#10;VjdcKfjavz0sQDiPrLG1TAou5GBV3N7kmGk78icNO1+JEMIuQwW1910mpStrMuhmtiMOt6PtDfqw&#10;9pXUPY4h3LTyMYrm0mDD4UONHW1qKk+7s1HwPuK4TuLXYXs6bi4/++eP721MSt3fTesXEJ4m/wfD&#10;VT+oQxGcDvbM2olWQfK0SAN6HUKnACTL5RzEQUGapiCLXP5vUPwCAAD//wMAUEsBAi0AFAAGAAgA&#10;AAAhALaDOJL+AAAA4QEAABMAAAAAAAAAAAAAAAAAAAAAAFtDb250ZW50X1R5cGVzXS54bWxQSwEC&#10;LQAUAAYACAAAACEAOP0h/9YAAACUAQAACwAAAAAAAAAAAAAAAAAvAQAAX3JlbHMvLnJlbHNQSwEC&#10;LQAUAAYACAAAACEAJJnxMckCAABtBwAADgAAAAAAAAAAAAAAAAAuAgAAZHJzL2Uyb0RvYy54bWxQ&#10;SwECLQAUAAYACAAAACEAVJ32yuAAAAAJAQAADwAAAAAAAAAAAAAAAAAjBQAAZHJzL2Rvd25yZXYu&#10;eG1sUEsFBgAAAAAEAAQA8wAAADAGAAAAAA==&#10;">
                <v:rect id="Rectangle 4" o:spid="_x0000_s1027" style="position:absolute;left:9715;top:114;width:49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74wgAAANsAAAAPAAAAZHJzL2Rvd25yZXYueG1sRE9Na8JA&#10;EL0X/A/LCN7qJhVKia4iglh7aKvGg7cxOybB7GzYXWP677uFgrd5vM+ZLXrTiI6cry0rSMcJCOLC&#10;6ppLBflh/fwGwgdkjY1lUvBDHhbzwdMMM23vvKNuH0oRQ9hnqKAKoc2k9EVFBv3YtsSRu1hnMETo&#10;Sqkd3mO4aeRLkrxKgzXHhgpbWlVUXPc3o2Cbd5ONvZ3d93Wy+mD8POZfp1Sp0bBfTkEE6sND/O9+&#10;13F+Cn+/xAPk/BcAAP//AwBQSwECLQAUAAYACAAAACEA2+H2y+4AAACFAQAAEwAAAAAAAAAAAAAA&#10;AAAAAAAAW0NvbnRlbnRfVHlwZXNdLnhtbFBLAQItABQABgAIAAAAIQBa9CxbvwAAABUBAAALAAAA&#10;AAAAAAAAAAAAAB8BAABfcmVscy8ucmVsc1BLAQItABQABgAIAAAAIQBIEm74wgAAANsAAAAPAAAA&#10;AAAAAAAAAAAAAAcCAABkcnMvZG93bnJldi54bWxQSwUGAAAAAAMAAwC3AAAA9gIAAAAA&#10;" filled="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708;top:107;width: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FA973A" w14:textId="77777777" w:rsidR="00F671A8" w:rsidRDefault="00F671A8" w:rsidP="00F671A8">
                        <w:pPr>
                          <w:spacing w:before="80"/>
                          <w:ind w:left="15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1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71A8" w:rsidRPr="000F59B2">
        <w:rPr>
          <w:rFonts w:ascii="Times New Roman" w:hAnsi="Times New Roman" w:cs="Times New Roman"/>
          <w:spacing w:val="3"/>
          <w:sz w:val="24"/>
          <w:szCs w:val="24"/>
        </w:rPr>
        <w:t xml:space="preserve">Pilihlah </w:t>
      </w:r>
      <w:r w:rsidR="00F671A8" w:rsidRPr="000F59B2">
        <w:rPr>
          <w:rFonts w:ascii="Times New Roman" w:hAnsi="Times New Roman" w:cs="Times New Roman"/>
          <w:sz w:val="24"/>
          <w:szCs w:val="24"/>
        </w:rPr>
        <w:t xml:space="preserve">salah </w:t>
      </w:r>
      <w:r w:rsidR="00F671A8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satu </w:t>
      </w:r>
      <w:r w:rsidR="00F671A8" w:rsidRPr="000F59B2">
        <w:rPr>
          <w:rFonts w:ascii="Times New Roman" w:hAnsi="Times New Roman" w:cs="Times New Roman"/>
          <w:sz w:val="24"/>
          <w:szCs w:val="24"/>
        </w:rPr>
        <w:t xml:space="preserve">dari </w:t>
      </w:r>
      <w:r w:rsidR="00F671A8" w:rsidRPr="000F59B2">
        <w:rPr>
          <w:rFonts w:ascii="Times New Roman" w:hAnsi="Times New Roman" w:cs="Times New Roman"/>
          <w:spacing w:val="3"/>
          <w:sz w:val="24"/>
          <w:szCs w:val="24"/>
        </w:rPr>
        <w:t xml:space="preserve">alternatif </w:t>
      </w:r>
      <w:r w:rsidR="00F671A8" w:rsidRPr="000F59B2">
        <w:rPr>
          <w:rFonts w:ascii="Times New Roman" w:hAnsi="Times New Roman" w:cs="Times New Roman"/>
          <w:sz w:val="24"/>
          <w:szCs w:val="24"/>
        </w:rPr>
        <w:t>yang disediakan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sz w:val="24"/>
          <w:szCs w:val="24"/>
        </w:rPr>
        <w:t>dengan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spacing w:val="2"/>
          <w:sz w:val="24"/>
          <w:szCs w:val="24"/>
        </w:rPr>
        <w:t>cara</w:t>
      </w:r>
      <w:r w:rsidR="0016012C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sz w:val="24"/>
          <w:szCs w:val="24"/>
        </w:rPr>
        <w:t>menyilang pada kolom</w:t>
      </w:r>
      <w:r w:rsidR="000F59B2">
        <w:rPr>
          <w:rFonts w:ascii="Times New Roman" w:hAnsi="Times New Roman" w:cs="Times New Roman"/>
          <w:sz w:val="24"/>
          <w:szCs w:val="24"/>
        </w:rPr>
        <w:t xml:space="preserve"> </w:t>
      </w:r>
      <w:r w:rsidR="00F671A8" w:rsidRPr="000F59B2">
        <w:rPr>
          <w:rFonts w:ascii="Times New Roman" w:hAnsi="Times New Roman" w:cs="Times New Roman"/>
          <w:sz w:val="24"/>
          <w:szCs w:val="24"/>
        </w:rPr>
        <w:t xml:space="preserve">yang </w:t>
      </w:r>
      <w:r w:rsidR="00F671A8" w:rsidRPr="000F59B2">
        <w:rPr>
          <w:rFonts w:ascii="Times New Roman" w:hAnsi="Times New Roman" w:cs="Times New Roman"/>
          <w:spacing w:val="2"/>
          <w:sz w:val="24"/>
          <w:szCs w:val="24"/>
        </w:rPr>
        <w:t>tersedia</w:t>
      </w:r>
    </w:p>
    <w:p w14:paraId="7158F54D" w14:textId="77777777" w:rsidR="00F671A8" w:rsidRPr="000F59B2" w:rsidRDefault="00F671A8" w:rsidP="000F59B2">
      <w:pPr>
        <w:pStyle w:val="ListParagraph"/>
        <w:numPr>
          <w:ilvl w:val="0"/>
          <w:numId w:val="1"/>
        </w:numPr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Ada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empat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3"/>
          <w:sz w:val="24"/>
          <w:szCs w:val="24"/>
        </w:rPr>
        <w:t>alternatif</w:t>
      </w:r>
      <w:r w:rsidR="0016012C" w:rsidRPr="000F59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jawaban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yang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dapat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saudara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pilih,</w:t>
      </w:r>
      <w:r w:rsidR="0016012C" w:rsidRPr="000F59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yaitu:</w:t>
      </w:r>
    </w:p>
    <w:p w14:paraId="7CC7876D" w14:textId="77777777" w:rsidR="0016012C" w:rsidRPr="000F59B2" w:rsidRDefault="00F671A8" w:rsidP="000F59B2">
      <w:pPr>
        <w:pStyle w:val="BodyText"/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 xml:space="preserve">1 = Tidak Memuaskan </w:t>
      </w:r>
    </w:p>
    <w:p w14:paraId="0DA35590" w14:textId="77777777" w:rsidR="0016012C" w:rsidRPr="000F59B2" w:rsidRDefault="00F671A8" w:rsidP="000F59B2">
      <w:pPr>
        <w:pStyle w:val="BodyText"/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2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=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 xml:space="preserve">KurangMemuaskan </w:t>
      </w:r>
    </w:p>
    <w:p w14:paraId="4E163D9E" w14:textId="77777777" w:rsidR="0016012C" w:rsidRPr="000F59B2" w:rsidRDefault="00F671A8" w:rsidP="000F59B2">
      <w:pPr>
        <w:pStyle w:val="BodyText"/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3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=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 xml:space="preserve">CukupMemuaskan </w:t>
      </w:r>
    </w:p>
    <w:p w14:paraId="4646BB1A" w14:textId="77777777" w:rsidR="00F671A8" w:rsidRPr="000F59B2" w:rsidRDefault="00F671A8" w:rsidP="000F59B2">
      <w:pPr>
        <w:pStyle w:val="BodyText"/>
        <w:spacing w:line="360" w:lineRule="auto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4 =</w:t>
      </w:r>
      <w:r w:rsidR="0016012C" w:rsidRP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Memuaskan</w:t>
      </w:r>
    </w:p>
    <w:p w14:paraId="2284B315" w14:textId="77777777" w:rsidR="00F671A8" w:rsidRPr="000F59B2" w:rsidRDefault="00F671A8" w:rsidP="000F59B2">
      <w:pPr>
        <w:pStyle w:val="BodyText"/>
        <w:spacing w:before="5"/>
        <w:ind w:left="567" w:right="-3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5 = Sangat Memuaskan</w:t>
      </w:r>
    </w:p>
    <w:p w14:paraId="57D6EFEA" w14:textId="77777777" w:rsidR="007E2DAA" w:rsidRPr="000F59B2" w:rsidRDefault="007E2DAA">
      <w:pPr>
        <w:rPr>
          <w:rFonts w:ascii="Times New Roman" w:hAnsi="Times New Roman" w:cs="Times New Roman"/>
          <w:sz w:val="24"/>
          <w:szCs w:val="24"/>
        </w:rPr>
      </w:pPr>
    </w:p>
    <w:p w14:paraId="06D93336" w14:textId="77777777" w:rsidR="0016012C" w:rsidRPr="000F59B2" w:rsidRDefault="0016012C" w:rsidP="0016012C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E4E32" w14:textId="574C1EBA" w:rsidR="0016012C" w:rsidRPr="000F59B2" w:rsidRDefault="0016012C" w:rsidP="0016012C">
      <w:pPr>
        <w:pStyle w:val="Heading2"/>
        <w:keepNext w:val="0"/>
        <w:keepLines w:val="0"/>
        <w:numPr>
          <w:ilvl w:val="0"/>
          <w:numId w:val="2"/>
        </w:numPr>
        <w:spacing w:before="0" w:line="360" w:lineRule="auto"/>
        <w:ind w:left="567" w:right="1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59B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Aspek </w:t>
      </w:r>
      <w:r w:rsidRPr="000F59B2">
        <w:rPr>
          <w:rFonts w:ascii="Times New Roman" w:hAnsi="Times New Roman" w:cs="Times New Roman"/>
          <w:i/>
          <w:color w:val="auto"/>
          <w:sz w:val="24"/>
          <w:szCs w:val="24"/>
        </w:rPr>
        <w:t xml:space="preserve">tangibles </w:t>
      </w:r>
      <w:r w:rsidRPr="000F59B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(Sarana </w:t>
      </w:r>
      <w:r w:rsidRPr="000F59B2">
        <w:rPr>
          <w:rFonts w:ascii="Times New Roman" w:hAnsi="Times New Roman" w:cs="Times New Roman"/>
          <w:color w:val="auto"/>
          <w:sz w:val="24"/>
          <w:szCs w:val="24"/>
        </w:rPr>
        <w:t>pendidikan - Alat Perkuliahan, Media Pengajaran dan Prasarana</w:t>
      </w:r>
      <w:r w:rsidR="000F59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color w:val="auto"/>
          <w:sz w:val="24"/>
          <w:szCs w:val="24"/>
        </w:rPr>
        <w:t>Pendidikan)</w:t>
      </w:r>
    </w:p>
    <w:tbl>
      <w:tblPr>
        <w:tblpPr w:leftFromText="180" w:rightFromText="180" w:vertAnchor="text" w:tblpX="57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693"/>
        <w:gridCol w:w="418"/>
        <w:gridCol w:w="408"/>
        <w:gridCol w:w="418"/>
        <w:gridCol w:w="418"/>
        <w:gridCol w:w="408"/>
      </w:tblGrid>
      <w:tr w:rsidR="0016012C" w:rsidRPr="000F59B2" w14:paraId="72E13D1A" w14:textId="77777777" w:rsidTr="000F59B2">
        <w:trPr>
          <w:trHeight w:val="273"/>
        </w:trPr>
        <w:tc>
          <w:tcPr>
            <w:tcW w:w="701" w:type="dxa"/>
            <w:vMerge w:val="restart"/>
            <w:vAlign w:val="center"/>
          </w:tcPr>
          <w:p w14:paraId="4F5ABB1D" w14:textId="77777777" w:rsidR="0016012C" w:rsidRPr="000F59B2" w:rsidRDefault="0016012C" w:rsidP="000F59B2">
            <w:pPr>
              <w:pStyle w:val="TableParagraph"/>
              <w:spacing w:line="360" w:lineRule="auto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93" w:type="dxa"/>
            <w:vMerge w:val="restart"/>
            <w:vAlign w:val="center"/>
          </w:tcPr>
          <w:p w14:paraId="66C93767" w14:textId="77777777" w:rsidR="0016012C" w:rsidRPr="000F59B2" w:rsidRDefault="0016012C" w:rsidP="000F59B2">
            <w:pPr>
              <w:pStyle w:val="TableParagraph"/>
              <w:spacing w:line="360" w:lineRule="auto"/>
              <w:ind w:left="2204" w:right="2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70" w:type="dxa"/>
            <w:gridSpan w:val="5"/>
          </w:tcPr>
          <w:p w14:paraId="505F4B86" w14:textId="77777777" w:rsidR="0016012C" w:rsidRPr="000F59B2" w:rsidRDefault="0016012C" w:rsidP="000033DB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16012C" w:rsidRPr="000F59B2" w14:paraId="6C7FD244" w14:textId="77777777" w:rsidTr="000033DB">
        <w:trPr>
          <w:trHeight w:val="277"/>
        </w:trPr>
        <w:tc>
          <w:tcPr>
            <w:tcW w:w="701" w:type="dxa"/>
            <w:vMerge/>
            <w:tcBorders>
              <w:top w:val="nil"/>
            </w:tcBorders>
          </w:tcPr>
          <w:p w14:paraId="45F1FE17" w14:textId="77777777" w:rsidR="0016012C" w:rsidRPr="000F59B2" w:rsidRDefault="0016012C" w:rsidP="00003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top w:val="nil"/>
            </w:tcBorders>
          </w:tcPr>
          <w:p w14:paraId="6FAD84B4" w14:textId="77777777" w:rsidR="0016012C" w:rsidRPr="000F59B2" w:rsidRDefault="0016012C" w:rsidP="00003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EC8F11D" w14:textId="77777777" w:rsidR="0016012C" w:rsidRPr="000F59B2" w:rsidRDefault="0016012C" w:rsidP="000033D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2DD6CBF7" w14:textId="77777777" w:rsidR="0016012C" w:rsidRPr="000F59B2" w:rsidRDefault="0016012C" w:rsidP="000033DB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14:paraId="245B81E6" w14:textId="77777777" w:rsidR="0016012C" w:rsidRPr="000F59B2" w:rsidRDefault="0016012C" w:rsidP="000033DB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65930CC0" w14:textId="77777777" w:rsidR="0016012C" w:rsidRPr="000F59B2" w:rsidRDefault="0016012C" w:rsidP="000033DB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14:paraId="555D046E" w14:textId="77777777" w:rsidR="0016012C" w:rsidRPr="000F59B2" w:rsidRDefault="0016012C" w:rsidP="000033D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</w:tr>
      <w:tr w:rsidR="0016012C" w:rsidRPr="000F59B2" w14:paraId="7C6F1890" w14:textId="77777777" w:rsidTr="000033DB">
        <w:trPr>
          <w:trHeight w:val="268"/>
        </w:trPr>
        <w:tc>
          <w:tcPr>
            <w:tcW w:w="701" w:type="dxa"/>
          </w:tcPr>
          <w:p w14:paraId="7EB26087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14:paraId="1C2E158E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Ruang kuliah tertata dengan bersih, dan rapi</w:t>
            </w:r>
          </w:p>
        </w:tc>
        <w:tc>
          <w:tcPr>
            <w:tcW w:w="418" w:type="dxa"/>
          </w:tcPr>
          <w:p w14:paraId="2EFD9B77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241E485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4E89650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9DB464B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C246CCF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250568A" w14:textId="77777777" w:rsidTr="000033DB">
        <w:trPr>
          <w:trHeight w:val="278"/>
        </w:trPr>
        <w:tc>
          <w:tcPr>
            <w:tcW w:w="701" w:type="dxa"/>
            <w:tcBorders>
              <w:bottom w:val="single" w:sz="2" w:space="0" w:color="000000"/>
            </w:tcBorders>
          </w:tcPr>
          <w:p w14:paraId="4D0E4492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3" w:type="dxa"/>
            <w:tcBorders>
              <w:bottom w:val="single" w:sz="2" w:space="0" w:color="000000"/>
            </w:tcBorders>
          </w:tcPr>
          <w:p w14:paraId="37698369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Ruang kuliah sejuk dan nyaman</w:t>
            </w: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65E31BF9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54B50E93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40FD058E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45CADE7E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12C673AC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415BB4E9" w14:textId="77777777" w:rsidTr="000033DB">
        <w:trPr>
          <w:trHeight w:val="278"/>
        </w:trPr>
        <w:tc>
          <w:tcPr>
            <w:tcW w:w="701" w:type="dxa"/>
            <w:tcBorders>
              <w:top w:val="single" w:sz="2" w:space="0" w:color="000000"/>
            </w:tcBorders>
          </w:tcPr>
          <w:p w14:paraId="3F14C9CB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3" w:type="dxa"/>
            <w:tcBorders>
              <w:top w:val="single" w:sz="2" w:space="0" w:color="000000"/>
            </w:tcBorders>
          </w:tcPr>
          <w:p w14:paraId="1B8E4C89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Sarana pembelajaran yang tersedia di ruang kuliah.</w:t>
            </w: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3D1AEACD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4CAE9BCE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619C05CD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39976CC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0133F572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41F922DE" w14:textId="77777777" w:rsidTr="000033DB">
        <w:trPr>
          <w:trHeight w:val="273"/>
        </w:trPr>
        <w:tc>
          <w:tcPr>
            <w:tcW w:w="701" w:type="dxa"/>
          </w:tcPr>
          <w:p w14:paraId="763825B6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3" w:type="dxa"/>
          </w:tcPr>
          <w:p w14:paraId="630B9EF7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UNIBA mempunyai perpustakaan yang lengkap</w:t>
            </w:r>
          </w:p>
        </w:tc>
        <w:tc>
          <w:tcPr>
            <w:tcW w:w="418" w:type="dxa"/>
          </w:tcPr>
          <w:p w14:paraId="4FDE60A4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12E5789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9E0E216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34E2C2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8FFA210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78ADEEE5" w14:textId="77777777" w:rsidTr="000033DB">
        <w:trPr>
          <w:trHeight w:val="820"/>
        </w:trPr>
        <w:tc>
          <w:tcPr>
            <w:tcW w:w="701" w:type="dxa"/>
          </w:tcPr>
          <w:p w14:paraId="0DBB7D70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3" w:type="dxa"/>
          </w:tcPr>
          <w:p w14:paraId="6CC7DC8B" w14:textId="6ADA7B19" w:rsidR="0016012C" w:rsidRPr="000F59B2" w:rsidRDefault="0016012C" w:rsidP="00DE0756">
            <w:pPr>
              <w:pStyle w:val="TableParagraph"/>
              <w:tabs>
                <w:tab w:val="left" w:pos="1871"/>
                <w:tab w:val="left" w:pos="2980"/>
                <w:tab w:val="left" w:pos="3786"/>
                <w:tab w:val="left" w:pos="4839"/>
              </w:tabs>
              <w:spacing w:line="360" w:lineRule="auto"/>
              <w:ind w:left="105" w:right="10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Laboratorium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kebutuhan keilmuan bagi mahasiswa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Sejarah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75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bahasa, komputer dan lain -lain)</w:t>
            </w:r>
          </w:p>
        </w:tc>
        <w:tc>
          <w:tcPr>
            <w:tcW w:w="418" w:type="dxa"/>
          </w:tcPr>
          <w:p w14:paraId="4A64BCCD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5ABEB8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F765DF8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AFFF67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89E36ED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4093DE24" w14:textId="77777777" w:rsidTr="000033DB">
        <w:trPr>
          <w:trHeight w:val="546"/>
        </w:trPr>
        <w:tc>
          <w:tcPr>
            <w:tcW w:w="701" w:type="dxa"/>
          </w:tcPr>
          <w:p w14:paraId="43B2CE5D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3" w:type="dxa"/>
          </w:tcPr>
          <w:p w14:paraId="3DA39356" w14:textId="77777777" w:rsidR="0016012C" w:rsidRPr="000F59B2" w:rsidRDefault="0016012C" w:rsidP="000033DB">
            <w:pPr>
              <w:pStyle w:val="TableParagraph"/>
              <w:tabs>
                <w:tab w:val="left" w:pos="3901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Ketersediaan  buku</w:t>
            </w:r>
            <w:r w:rsidR="00DE075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referensi</w:t>
            </w:r>
            <w:r w:rsidR="00DE0756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E075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di</w:t>
            </w:r>
            <w:r w:rsidR="00DE0756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</w:p>
          <w:p w14:paraId="47582402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UNIBA</w:t>
            </w:r>
          </w:p>
        </w:tc>
        <w:tc>
          <w:tcPr>
            <w:tcW w:w="418" w:type="dxa"/>
          </w:tcPr>
          <w:p w14:paraId="1B6A2B6F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310F878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D1907CF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44D5F79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754858A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0463EEB8" w14:textId="77777777" w:rsidTr="000033DB">
        <w:trPr>
          <w:trHeight w:val="546"/>
        </w:trPr>
        <w:tc>
          <w:tcPr>
            <w:tcW w:w="701" w:type="dxa"/>
          </w:tcPr>
          <w:p w14:paraId="03BDF136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3" w:type="dxa"/>
          </w:tcPr>
          <w:p w14:paraId="28DB47D6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Ketersediaan fasilitas kamar kecil yang cukup dan</w:t>
            </w:r>
          </w:p>
          <w:p w14:paraId="7F5F9E73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</w:p>
        </w:tc>
        <w:tc>
          <w:tcPr>
            <w:tcW w:w="418" w:type="dxa"/>
          </w:tcPr>
          <w:p w14:paraId="124EAD72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F60B81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C825338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EBF6CAD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0B900E3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170016B9" w14:textId="77777777" w:rsidTr="000033DB">
        <w:trPr>
          <w:trHeight w:val="551"/>
        </w:trPr>
        <w:tc>
          <w:tcPr>
            <w:tcW w:w="701" w:type="dxa"/>
          </w:tcPr>
          <w:p w14:paraId="08C9ABD7" w14:textId="77777777" w:rsidR="0016012C" w:rsidRPr="000F59B2" w:rsidRDefault="0016012C" w:rsidP="000033DB">
            <w:pPr>
              <w:pStyle w:val="TableParagraph"/>
              <w:spacing w:line="360" w:lineRule="auto"/>
              <w:ind w:left="231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3" w:type="dxa"/>
          </w:tcPr>
          <w:p w14:paraId="3BD203EA" w14:textId="77777777" w:rsidR="0016012C" w:rsidRPr="000F59B2" w:rsidRDefault="0016012C" w:rsidP="000033DB">
            <w:pPr>
              <w:pStyle w:val="TableParagraph"/>
              <w:tabs>
                <w:tab w:val="left" w:pos="1130"/>
                <w:tab w:val="left" w:pos="2025"/>
                <w:tab w:val="left" w:pos="2725"/>
                <w:tab w:val="left" w:pos="3505"/>
                <w:tab w:val="left" w:pos="5098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Fasilitas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ab/>
              <w:t>dapat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ab/>
              <w:t>dipergunakan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ab/>
              <w:t>oleh</w:t>
            </w:r>
          </w:p>
          <w:p w14:paraId="02ECF351" w14:textId="77777777" w:rsidR="0016012C" w:rsidRPr="000F59B2" w:rsidRDefault="0016012C" w:rsidP="000033DB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mahasiswa di UNIBA</w:t>
            </w:r>
          </w:p>
        </w:tc>
        <w:tc>
          <w:tcPr>
            <w:tcW w:w="418" w:type="dxa"/>
          </w:tcPr>
          <w:p w14:paraId="573F0C98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8D2F678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0461C8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CC06291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B924F7B" w14:textId="77777777" w:rsidR="0016012C" w:rsidRPr="000F59B2" w:rsidRDefault="0016012C" w:rsidP="000033DB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48667" w14:textId="77777777" w:rsidR="0016012C" w:rsidRPr="000F59B2" w:rsidRDefault="0016012C" w:rsidP="0016012C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06551D66" w14:textId="77777777" w:rsidR="0016012C" w:rsidRPr="000F59B2" w:rsidRDefault="0016012C" w:rsidP="000033DB">
      <w:pPr>
        <w:pStyle w:val="ListParagraph"/>
        <w:numPr>
          <w:ilvl w:val="0"/>
          <w:numId w:val="2"/>
        </w:numPr>
        <w:spacing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 xml:space="preserve">Aspek </w:t>
      </w:r>
      <w:r w:rsidRPr="000F59B2">
        <w:rPr>
          <w:rFonts w:ascii="Times New Roman" w:hAnsi="Times New Roman" w:cs="Times New Roman"/>
          <w:b/>
          <w:i/>
          <w:sz w:val="24"/>
          <w:szCs w:val="24"/>
        </w:rPr>
        <w:t xml:space="preserve">Reliability </w:t>
      </w:r>
      <w:r w:rsidRPr="000F59B2">
        <w:rPr>
          <w:rFonts w:ascii="Times New Roman" w:hAnsi="Times New Roman" w:cs="Times New Roman"/>
          <w:b/>
          <w:sz w:val="24"/>
          <w:szCs w:val="24"/>
        </w:rPr>
        <w:t>(kehandalan dosen, stafAkademik)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98"/>
        <w:gridCol w:w="413"/>
        <w:gridCol w:w="418"/>
        <w:gridCol w:w="408"/>
        <w:gridCol w:w="418"/>
        <w:gridCol w:w="408"/>
      </w:tblGrid>
      <w:tr w:rsidR="0016012C" w:rsidRPr="000F59B2" w14:paraId="6239F066" w14:textId="77777777" w:rsidTr="000F59B2">
        <w:trPr>
          <w:trHeight w:val="273"/>
          <w:tblHeader/>
        </w:trPr>
        <w:tc>
          <w:tcPr>
            <w:tcW w:w="648" w:type="dxa"/>
            <w:vMerge w:val="restart"/>
            <w:vAlign w:val="center"/>
          </w:tcPr>
          <w:p w14:paraId="0A558ED3" w14:textId="77777777" w:rsidR="0016012C" w:rsidRPr="000F59B2" w:rsidRDefault="0016012C" w:rsidP="000F59B2">
            <w:pPr>
              <w:pStyle w:val="TableParagraph"/>
              <w:spacing w:line="360" w:lineRule="auto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98" w:type="dxa"/>
            <w:vMerge w:val="restart"/>
            <w:vAlign w:val="center"/>
          </w:tcPr>
          <w:p w14:paraId="0F54F40C" w14:textId="77777777" w:rsidR="0016012C" w:rsidRPr="000F59B2" w:rsidRDefault="0016012C" w:rsidP="000F59B2">
            <w:pPr>
              <w:pStyle w:val="TableParagraph"/>
              <w:spacing w:line="360" w:lineRule="auto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65" w:type="dxa"/>
            <w:gridSpan w:val="5"/>
            <w:vAlign w:val="center"/>
          </w:tcPr>
          <w:p w14:paraId="49231719" w14:textId="77777777" w:rsidR="0016012C" w:rsidRPr="000F59B2" w:rsidRDefault="0016012C" w:rsidP="000F59B2">
            <w:pPr>
              <w:pStyle w:val="TableParagraph"/>
              <w:spacing w:line="360" w:lineRule="auto"/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16012C" w:rsidRPr="000F59B2" w14:paraId="7090853C" w14:textId="77777777" w:rsidTr="000F59B2">
        <w:trPr>
          <w:trHeight w:val="273"/>
          <w:tblHeader/>
        </w:trPr>
        <w:tc>
          <w:tcPr>
            <w:tcW w:w="648" w:type="dxa"/>
            <w:vMerge/>
            <w:tcBorders>
              <w:top w:val="nil"/>
            </w:tcBorders>
          </w:tcPr>
          <w:p w14:paraId="63C85C7C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14:paraId="1890DC50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60A5AF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7EC0DC06" w14:textId="77777777" w:rsidR="0016012C" w:rsidRPr="000F59B2" w:rsidRDefault="0016012C" w:rsidP="0016012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7C5CDE3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0A78531D" w14:textId="77777777" w:rsidR="0016012C" w:rsidRPr="000F59B2" w:rsidRDefault="0016012C" w:rsidP="0016012C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14:paraId="45192440" w14:textId="77777777" w:rsidR="0016012C" w:rsidRPr="000F59B2" w:rsidRDefault="0016012C" w:rsidP="0016012C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</w:tr>
      <w:tr w:rsidR="0016012C" w:rsidRPr="000F59B2" w14:paraId="3058F9E5" w14:textId="77777777" w:rsidTr="000033DB">
        <w:trPr>
          <w:trHeight w:val="273"/>
        </w:trPr>
        <w:tc>
          <w:tcPr>
            <w:tcW w:w="648" w:type="dxa"/>
          </w:tcPr>
          <w:p w14:paraId="735454C4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14:paraId="0544DAB8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Kejelasan materi perkuliahan diberikan dosen</w:t>
            </w:r>
          </w:p>
        </w:tc>
        <w:tc>
          <w:tcPr>
            <w:tcW w:w="413" w:type="dxa"/>
          </w:tcPr>
          <w:p w14:paraId="3D876D8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F81C61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098FF0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87B880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1D628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27D50A73" w14:textId="77777777" w:rsidTr="000033DB">
        <w:trPr>
          <w:trHeight w:val="273"/>
        </w:trPr>
        <w:tc>
          <w:tcPr>
            <w:tcW w:w="648" w:type="dxa"/>
          </w:tcPr>
          <w:p w14:paraId="60778E29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14:paraId="6595936C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Waktu yang disediakan untuk diskusi dan tanya jawab</w:t>
            </w:r>
          </w:p>
        </w:tc>
        <w:tc>
          <w:tcPr>
            <w:tcW w:w="413" w:type="dxa"/>
          </w:tcPr>
          <w:p w14:paraId="3645743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187737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46552C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E257F2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F8AB88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1393F027" w14:textId="77777777" w:rsidTr="000033DB">
        <w:trPr>
          <w:trHeight w:val="825"/>
        </w:trPr>
        <w:tc>
          <w:tcPr>
            <w:tcW w:w="648" w:type="dxa"/>
          </w:tcPr>
          <w:p w14:paraId="32FEB299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14:paraId="701662BC" w14:textId="77777777" w:rsidR="0016012C" w:rsidRPr="000F59B2" w:rsidRDefault="0016012C" w:rsidP="0016012C">
            <w:pPr>
              <w:pStyle w:val="TableParagraph"/>
              <w:spacing w:line="360" w:lineRule="auto"/>
              <w:ind w:left="10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Bahan ajar supl</w:t>
            </w:r>
            <w:r w:rsidR="00165A3B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emen (handout, modul, dll) yang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diberikan kepada mahasiswa untuk melengkapi materi</w:t>
            </w:r>
          </w:p>
          <w:p w14:paraId="25D6A742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</w:p>
        </w:tc>
        <w:tc>
          <w:tcPr>
            <w:tcW w:w="413" w:type="dxa"/>
          </w:tcPr>
          <w:p w14:paraId="36DB444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4D62AB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7314B5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923ACB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8A66C4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29AC5E66" w14:textId="77777777" w:rsidTr="000033DB">
        <w:trPr>
          <w:trHeight w:val="541"/>
        </w:trPr>
        <w:tc>
          <w:tcPr>
            <w:tcW w:w="648" w:type="dxa"/>
          </w:tcPr>
          <w:p w14:paraId="2D70C948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14:paraId="5AE6A313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Dosen mengembalikan hasil ujian/ tugas dengan nilai</w:t>
            </w:r>
          </w:p>
          <w:p w14:paraId="5D0AFA86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yang obyektif</w:t>
            </w:r>
          </w:p>
        </w:tc>
        <w:tc>
          <w:tcPr>
            <w:tcW w:w="413" w:type="dxa"/>
          </w:tcPr>
          <w:p w14:paraId="0939D2B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A56009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06069B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DC5077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ABC6CF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53D26331" w14:textId="77777777" w:rsidTr="000033DB">
        <w:trPr>
          <w:trHeight w:val="278"/>
        </w:trPr>
        <w:tc>
          <w:tcPr>
            <w:tcW w:w="648" w:type="dxa"/>
          </w:tcPr>
          <w:p w14:paraId="54AE4AD7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14:paraId="3D7A0780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Dosen datang tepat waktu</w:t>
            </w:r>
          </w:p>
        </w:tc>
        <w:tc>
          <w:tcPr>
            <w:tcW w:w="413" w:type="dxa"/>
          </w:tcPr>
          <w:p w14:paraId="0D7E9AD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D06B55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567D44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B46689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726BA9F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0BC43DD2" w14:textId="77777777" w:rsidTr="000033DB">
        <w:trPr>
          <w:trHeight w:val="268"/>
        </w:trPr>
        <w:tc>
          <w:tcPr>
            <w:tcW w:w="648" w:type="dxa"/>
          </w:tcPr>
          <w:p w14:paraId="49342B30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14:paraId="7169A8DA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Dosen memadai sesuai dengan bidang keahliannya</w:t>
            </w:r>
          </w:p>
        </w:tc>
        <w:tc>
          <w:tcPr>
            <w:tcW w:w="413" w:type="dxa"/>
          </w:tcPr>
          <w:p w14:paraId="7D7F99E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340CDC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822F31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FD4316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A787F9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145DAD9D" w14:textId="77777777" w:rsidTr="000033DB">
        <w:trPr>
          <w:trHeight w:val="278"/>
        </w:trPr>
        <w:tc>
          <w:tcPr>
            <w:tcW w:w="648" w:type="dxa"/>
            <w:tcBorders>
              <w:bottom w:val="single" w:sz="2" w:space="0" w:color="000000"/>
            </w:tcBorders>
          </w:tcPr>
          <w:p w14:paraId="028452F8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  <w:tcBorders>
              <w:bottom w:val="single" w:sz="2" w:space="0" w:color="000000"/>
            </w:tcBorders>
          </w:tcPr>
          <w:p w14:paraId="296FB7FB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Satuan Acara Perkuliahan yang dibuat dosen</w:t>
            </w:r>
          </w:p>
        </w:tc>
        <w:tc>
          <w:tcPr>
            <w:tcW w:w="413" w:type="dxa"/>
            <w:tcBorders>
              <w:bottom w:val="single" w:sz="2" w:space="0" w:color="000000"/>
            </w:tcBorders>
          </w:tcPr>
          <w:p w14:paraId="3DF1E164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0360959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2B56A62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3631152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1404B9EE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140DF11E" w14:textId="77777777" w:rsidTr="000033DB">
        <w:trPr>
          <w:trHeight w:val="546"/>
        </w:trPr>
        <w:tc>
          <w:tcPr>
            <w:tcW w:w="648" w:type="dxa"/>
            <w:tcBorders>
              <w:top w:val="single" w:sz="2" w:space="0" w:color="000000"/>
            </w:tcBorders>
          </w:tcPr>
          <w:p w14:paraId="68DA24D1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  <w:tcBorders>
              <w:top w:val="single" w:sz="2" w:space="0" w:color="000000"/>
            </w:tcBorders>
          </w:tcPr>
          <w:p w14:paraId="13C35C64" w14:textId="080B1769" w:rsidR="0016012C" w:rsidRPr="000F59B2" w:rsidRDefault="000F59B2" w:rsidP="000F59B2">
            <w:pPr>
              <w:pStyle w:val="TableParagraph"/>
              <w:tabs>
                <w:tab w:val="left" w:pos="1717"/>
                <w:tab w:val="left" w:pos="2417"/>
                <w:tab w:val="left" w:pos="3743"/>
                <w:tab w:val="left" w:pos="4669"/>
              </w:tabs>
              <w:spacing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165A3B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staf</w:t>
            </w:r>
            <w:r w:rsidR="00165A3B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65A3B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akademik untuk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administrasi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kemahasiswaan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 w14:paraId="48BC227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748353FF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6D3A47E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6FE498D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2FC7838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AF5FD65" w14:textId="77777777" w:rsidTr="000033DB">
        <w:trPr>
          <w:trHeight w:val="551"/>
        </w:trPr>
        <w:tc>
          <w:tcPr>
            <w:tcW w:w="648" w:type="dxa"/>
          </w:tcPr>
          <w:p w14:paraId="75E7D746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</w:tcPr>
          <w:p w14:paraId="5A3A8E4A" w14:textId="77777777" w:rsidR="0016012C" w:rsidRPr="000F59B2" w:rsidRDefault="0016012C" w:rsidP="00062436">
            <w:pPr>
              <w:pStyle w:val="TableParagraph"/>
              <w:tabs>
                <w:tab w:val="left" w:pos="4526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Kualitas</w:t>
            </w:r>
            <w:r w:rsidR="00062436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staf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a kademik untuk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kepentingan mahasiswa</w:t>
            </w:r>
          </w:p>
        </w:tc>
        <w:tc>
          <w:tcPr>
            <w:tcW w:w="413" w:type="dxa"/>
          </w:tcPr>
          <w:p w14:paraId="1371A27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971C90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D39F4A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36C503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D4F016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70D3D" w14:textId="77777777" w:rsidR="0016012C" w:rsidRPr="000F59B2" w:rsidRDefault="0016012C" w:rsidP="0016012C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93DF9B" w14:textId="2C8DD304" w:rsidR="0016012C" w:rsidRPr="000F59B2" w:rsidRDefault="0016012C" w:rsidP="000033DB">
      <w:pPr>
        <w:pStyle w:val="ListParagraph"/>
        <w:numPr>
          <w:ilvl w:val="0"/>
          <w:numId w:val="2"/>
        </w:numPr>
        <w:spacing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 xml:space="preserve">Aspek </w:t>
      </w:r>
      <w:r w:rsidRPr="000F59B2">
        <w:rPr>
          <w:rFonts w:ascii="Times New Roman" w:hAnsi="Times New Roman" w:cs="Times New Roman"/>
          <w:b/>
          <w:i/>
          <w:sz w:val="24"/>
          <w:szCs w:val="24"/>
        </w:rPr>
        <w:t xml:space="preserve">Responsiveness </w:t>
      </w:r>
      <w:r w:rsidRPr="000F59B2">
        <w:rPr>
          <w:rFonts w:ascii="Times New Roman" w:hAnsi="Times New Roman" w:cs="Times New Roman"/>
          <w:b/>
          <w:spacing w:val="3"/>
          <w:sz w:val="24"/>
          <w:szCs w:val="24"/>
        </w:rPr>
        <w:t>(Sikap</w:t>
      </w:r>
      <w:r w:rsidR="000F59B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b/>
          <w:sz w:val="24"/>
          <w:szCs w:val="24"/>
        </w:rPr>
        <w:t>tanggap)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98"/>
        <w:gridCol w:w="413"/>
        <w:gridCol w:w="418"/>
        <w:gridCol w:w="408"/>
        <w:gridCol w:w="418"/>
        <w:gridCol w:w="413"/>
      </w:tblGrid>
      <w:tr w:rsidR="0016012C" w:rsidRPr="000F59B2" w14:paraId="4CAB49BB" w14:textId="77777777" w:rsidTr="000F59B2">
        <w:trPr>
          <w:trHeight w:val="277"/>
        </w:trPr>
        <w:tc>
          <w:tcPr>
            <w:tcW w:w="648" w:type="dxa"/>
            <w:vMerge w:val="restart"/>
            <w:vAlign w:val="center"/>
          </w:tcPr>
          <w:p w14:paraId="72F646A6" w14:textId="77777777" w:rsidR="0016012C" w:rsidRPr="000F59B2" w:rsidRDefault="0016012C" w:rsidP="000F59B2">
            <w:pPr>
              <w:pStyle w:val="TableParagraph"/>
              <w:spacing w:line="360" w:lineRule="auto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98" w:type="dxa"/>
            <w:vMerge w:val="restart"/>
            <w:vAlign w:val="center"/>
          </w:tcPr>
          <w:p w14:paraId="6D014C8E" w14:textId="77777777" w:rsidR="0016012C" w:rsidRPr="000F59B2" w:rsidRDefault="0016012C" w:rsidP="000F59B2">
            <w:pPr>
              <w:pStyle w:val="TableParagraph"/>
              <w:spacing w:line="360" w:lineRule="auto"/>
              <w:ind w:left="9"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70" w:type="dxa"/>
            <w:gridSpan w:val="5"/>
          </w:tcPr>
          <w:p w14:paraId="65E2E655" w14:textId="77777777" w:rsidR="0016012C" w:rsidRPr="000F59B2" w:rsidRDefault="0016012C" w:rsidP="0016012C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16012C" w:rsidRPr="000F59B2" w14:paraId="1BE38C6C" w14:textId="77777777" w:rsidTr="000033DB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14:paraId="623878A0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14:paraId="2B788F55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B1F775C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1132E934" w14:textId="77777777" w:rsidR="0016012C" w:rsidRPr="000F59B2" w:rsidRDefault="0016012C" w:rsidP="0016012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9292F21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6C01EA84" w14:textId="77777777" w:rsidR="0016012C" w:rsidRPr="000F59B2" w:rsidRDefault="0016012C" w:rsidP="0016012C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208EA884" w14:textId="77777777" w:rsidR="0016012C" w:rsidRPr="000F59B2" w:rsidRDefault="0016012C" w:rsidP="0016012C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</w:tr>
      <w:tr w:rsidR="0016012C" w:rsidRPr="000F59B2" w14:paraId="3A5EA7FF" w14:textId="77777777" w:rsidTr="000033DB">
        <w:trPr>
          <w:trHeight w:val="546"/>
        </w:trPr>
        <w:tc>
          <w:tcPr>
            <w:tcW w:w="648" w:type="dxa"/>
          </w:tcPr>
          <w:p w14:paraId="038ED51E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14:paraId="19929720" w14:textId="0492B93C" w:rsidR="0016012C" w:rsidRPr="000F59B2" w:rsidRDefault="000F59B2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menyediakan dosen Bimbingan Konseling bagi mahasiswa</w:t>
            </w:r>
          </w:p>
        </w:tc>
        <w:tc>
          <w:tcPr>
            <w:tcW w:w="413" w:type="dxa"/>
          </w:tcPr>
          <w:p w14:paraId="27BC551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F18D1C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634C69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1B450A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D87B604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DA0CEC7" w14:textId="77777777" w:rsidTr="000033DB">
        <w:trPr>
          <w:trHeight w:val="546"/>
        </w:trPr>
        <w:tc>
          <w:tcPr>
            <w:tcW w:w="648" w:type="dxa"/>
          </w:tcPr>
          <w:p w14:paraId="5C5FB4BB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14:paraId="07AC9782" w14:textId="52B816D8" w:rsidR="0016012C" w:rsidRPr="000F59B2" w:rsidRDefault="000F59B2" w:rsidP="000F59B2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menyediakan beasiswa bagi mahasiswa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tidak mampu</w:t>
            </w:r>
          </w:p>
        </w:tc>
        <w:tc>
          <w:tcPr>
            <w:tcW w:w="413" w:type="dxa"/>
          </w:tcPr>
          <w:p w14:paraId="033D02B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69EBC1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2A2976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296004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F94E1A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58DA666B" w14:textId="77777777" w:rsidTr="000033DB">
        <w:trPr>
          <w:trHeight w:val="546"/>
        </w:trPr>
        <w:tc>
          <w:tcPr>
            <w:tcW w:w="648" w:type="dxa"/>
          </w:tcPr>
          <w:p w14:paraId="4D299AB5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</w:tcPr>
          <w:p w14:paraId="1C175F94" w14:textId="4709268A" w:rsidR="0016012C" w:rsidRPr="000F59B2" w:rsidRDefault="000F59B2" w:rsidP="000F59B2">
            <w:pPr>
              <w:pStyle w:val="TableParagraph"/>
              <w:tabs>
                <w:tab w:val="left" w:pos="772"/>
                <w:tab w:val="left" w:pos="2070"/>
                <w:tab w:val="left" w:pos="3387"/>
                <w:tab w:val="left" w:pos="4325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membantu mahasiswa apabila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asalah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413" w:type="dxa"/>
          </w:tcPr>
          <w:p w14:paraId="47BA82A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9337BB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71CF72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D42D32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7AAA72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086C4E15" w14:textId="77777777" w:rsidTr="000033DB">
        <w:trPr>
          <w:trHeight w:val="546"/>
        </w:trPr>
        <w:tc>
          <w:tcPr>
            <w:tcW w:w="648" w:type="dxa"/>
          </w:tcPr>
          <w:p w14:paraId="4D97F102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</w:tcPr>
          <w:p w14:paraId="5905C745" w14:textId="7625E912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Pimpinan</w:t>
            </w:r>
            <w:r w:rsid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0F59B2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waktu</w:t>
            </w:r>
          </w:p>
          <w:p w14:paraId="4DBA9156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bagi orang tua mahasiswa untuk berkonsultasi</w:t>
            </w:r>
          </w:p>
        </w:tc>
        <w:tc>
          <w:tcPr>
            <w:tcW w:w="413" w:type="dxa"/>
          </w:tcPr>
          <w:p w14:paraId="09665FF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77C6AC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B18812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61E6AA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7EDCA0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376A0679" w14:textId="77777777" w:rsidTr="000033DB">
        <w:trPr>
          <w:trHeight w:val="551"/>
        </w:trPr>
        <w:tc>
          <w:tcPr>
            <w:tcW w:w="648" w:type="dxa"/>
          </w:tcPr>
          <w:p w14:paraId="3DFC1F72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14:paraId="0C4F2B83" w14:textId="5A73F864" w:rsidR="0016012C" w:rsidRPr="000F59B2" w:rsidRDefault="000F59B2" w:rsidP="00062436">
            <w:pPr>
              <w:pStyle w:val="TableParagraph"/>
              <w:tabs>
                <w:tab w:val="left" w:pos="887"/>
                <w:tab w:val="left" w:pos="2476"/>
                <w:tab w:val="left" w:pos="3630"/>
                <w:tab w:val="left" w:pos="5134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memberikan bantuan pengobatan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="00062436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mahasiswa yang sakit</w:t>
            </w:r>
          </w:p>
        </w:tc>
        <w:tc>
          <w:tcPr>
            <w:tcW w:w="413" w:type="dxa"/>
          </w:tcPr>
          <w:p w14:paraId="544504E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6DAC4BF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1BACC9F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3648C5B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0D5715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59DBF7FE" w14:textId="77777777" w:rsidTr="000033DB">
        <w:trPr>
          <w:trHeight w:val="546"/>
        </w:trPr>
        <w:tc>
          <w:tcPr>
            <w:tcW w:w="648" w:type="dxa"/>
          </w:tcPr>
          <w:p w14:paraId="79873110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14:paraId="52721C3C" w14:textId="44C5AF01" w:rsidR="0016012C" w:rsidRPr="000F59B2" w:rsidRDefault="000F59B2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memberikan bantuan asuransi bagi mahasiswa yang mendapatkan musibah kecelakaan</w:t>
            </w:r>
          </w:p>
        </w:tc>
        <w:tc>
          <w:tcPr>
            <w:tcW w:w="413" w:type="dxa"/>
          </w:tcPr>
          <w:p w14:paraId="7EB2198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189B02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A36871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8E8E0B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2902574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5AF00" w14:textId="77777777" w:rsidR="000033DB" w:rsidRPr="000F59B2" w:rsidRDefault="000033DB" w:rsidP="000033DB">
      <w:pPr>
        <w:pStyle w:val="ListParagraph"/>
        <w:tabs>
          <w:tab w:val="left" w:pos="1227"/>
        </w:tabs>
        <w:spacing w:line="360" w:lineRule="auto"/>
        <w:ind w:left="122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8D78A23" w14:textId="77777777" w:rsidR="0016012C" w:rsidRPr="000F59B2" w:rsidRDefault="0016012C" w:rsidP="000033DB">
      <w:pPr>
        <w:pStyle w:val="ListParagraph"/>
        <w:numPr>
          <w:ilvl w:val="0"/>
          <w:numId w:val="2"/>
        </w:numPr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>Aspek</w:t>
      </w:r>
      <w:r w:rsidRPr="000F59B2">
        <w:rPr>
          <w:rFonts w:ascii="Times New Roman" w:hAnsi="Times New Roman" w:cs="Times New Roman"/>
          <w:b/>
          <w:i/>
          <w:sz w:val="24"/>
          <w:szCs w:val="24"/>
        </w:rPr>
        <w:t>Assurance</w:t>
      </w:r>
      <w:r w:rsidRPr="000F59B2">
        <w:rPr>
          <w:rFonts w:ascii="Times New Roman" w:hAnsi="Times New Roman" w:cs="Times New Roman"/>
          <w:spacing w:val="2"/>
          <w:sz w:val="24"/>
          <w:szCs w:val="24"/>
        </w:rPr>
        <w:t>(perlakuan</w:t>
      </w:r>
      <w:r w:rsidRPr="000F59B2">
        <w:rPr>
          <w:rFonts w:ascii="Times New Roman" w:hAnsi="Times New Roman" w:cs="Times New Roman"/>
          <w:sz w:val="24"/>
          <w:szCs w:val="24"/>
        </w:rPr>
        <w:t>padamahasiswa)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98"/>
        <w:gridCol w:w="413"/>
        <w:gridCol w:w="418"/>
        <w:gridCol w:w="408"/>
        <w:gridCol w:w="418"/>
        <w:gridCol w:w="413"/>
      </w:tblGrid>
      <w:tr w:rsidR="0016012C" w:rsidRPr="000F59B2" w14:paraId="13079C81" w14:textId="77777777" w:rsidTr="000F59B2">
        <w:trPr>
          <w:trHeight w:val="277"/>
          <w:tblHeader/>
        </w:trPr>
        <w:tc>
          <w:tcPr>
            <w:tcW w:w="648" w:type="dxa"/>
            <w:vMerge w:val="restart"/>
            <w:vAlign w:val="center"/>
          </w:tcPr>
          <w:p w14:paraId="0FDB3337" w14:textId="77777777" w:rsidR="0016012C" w:rsidRPr="000F59B2" w:rsidRDefault="0016012C" w:rsidP="000F59B2">
            <w:pPr>
              <w:pStyle w:val="TableParagraph"/>
              <w:spacing w:line="360" w:lineRule="auto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98" w:type="dxa"/>
            <w:vMerge w:val="restart"/>
            <w:vAlign w:val="center"/>
          </w:tcPr>
          <w:p w14:paraId="674877EE" w14:textId="77777777" w:rsidR="0016012C" w:rsidRPr="000F59B2" w:rsidRDefault="0016012C" w:rsidP="000F59B2">
            <w:pPr>
              <w:pStyle w:val="TableParagraph"/>
              <w:spacing w:line="360" w:lineRule="auto"/>
              <w:ind w:left="9"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70" w:type="dxa"/>
            <w:gridSpan w:val="5"/>
          </w:tcPr>
          <w:p w14:paraId="622DD314" w14:textId="77777777" w:rsidR="0016012C" w:rsidRPr="000F59B2" w:rsidRDefault="0016012C" w:rsidP="0016012C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16012C" w:rsidRPr="000F59B2" w14:paraId="19C452C9" w14:textId="77777777" w:rsidTr="000F59B2">
        <w:trPr>
          <w:trHeight w:val="273"/>
          <w:tblHeader/>
        </w:trPr>
        <w:tc>
          <w:tcPr>
            <w:tcW w:w="648" w:type="dxa"/>
            <w:vMerge/>
            <w:tcBorders>
              <w:top w:val="nil"/>
            </w:tcBorders>
          </w:tcPr>
          <w:p w14:paraId="260BCC78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14:paraId="2DAFD5A3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DA390FA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16FD9A98" w14:textId="77777777" w:rsidR="0016012C" w:rsidRPr="000F59B2" w:rsidRDefault="0016012C" w:rsidP="0016012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1A206F8B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6963F56B" w14:textId="77777777" w:rsidR="0016012C" w:rsidRPr="000F59B2" w:rsidRDefault="0016012C" w:rsidP="0016012C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3ACB067A" w14:textId="77777777" w:rsidR="0016012C" w:rsidRPr="000F59B2" w:rsidRDefault="0016012C" w:rsidP="0016012C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</w:tr>
      <w:tr w:rsidR="0016012C" w:rsidRPr="000F59B2" w14:paraId="5E5E9B06" w14:textId="77777777" w:rsidTr="000033DB">
        <w:trPr>
          <w:trHeight w:val="546"/>
        </w:trPr>
        <w:tc>
          <w:tcPr>
            <w:tcW w:w="648" w:type="dxa"/>
          </w:tcPr>
          <w:p w14:paraId="1BA8A20B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14:paraId="2F5D3C3D" w14:textId="77777777" w:rsidR="0016012C" w:rsidRPr="000F59B2" w:rsidRDefault="0016012C" w:rsidP="0016012C">
            <w:pPr>
              <w:pStyle w:val="TableParagraph"/>
              <w:spacing w:line="360" w:lineRule="auto"/>
              <w:ind w:left="105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Staf administrasi akademik santun dalam memberikan pelayanan</w:t>
            </w:r>
          </w:p>
        </w:tc>
        <w:tc>
          <w:tcPr>
            <w:tcW w:w="413" w:type="dxa"/>
          </w:tcPr>
          <w:p w14:paraId="26DCCB8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7F77B11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DD16CB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564371B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46EEBF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05FDC1C" w14:textId="77777777" w:rsidTr="000033DB">
        <w:trPr>
          <w:trHeight w:val="546"/>
        </w:trPr>
        <w:tc>
          <w:tcPr>
            <w:tcW w:w="648" w:type="dxa"/>
          </w:tcPr>
          <w:p w14:paraId="6E6E159C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14:paraId="01446F55" w14:textId="513E947A" w:rsidR="0016012C" w:rsidRPr="000F59B2" w:rsidRDefault="0016012C" w:rsidP="000F59B2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Permasalahan/keluhan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ditangani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Prodi Pendidikan Sejarah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melalui dosen PA (Pembimbing Akademik)</w:t>
            </w:r>
          </w:p>
        </w:tc>
        <w:tc>
          <w:tcPr>
            <w:tcW w:w="413" w:type="dxa"/>
          </w:tcPr>
          <w:p w14:paraId="396FC04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F30710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06D344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87B184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755F342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277FE7C2" w14:textId="77777777" w:rsidTr="000033DB">
        <w:trPr>
          <w:trHeight w:val="551"/>
        </w:trPr>
        <w:tc>
          <w:tcPr>
            <w:tcW w:w="648" w:type="dxa"/>
          </w:tcPr>
          <w:p w14:paraId="588BFD68" w14:textId="77777777" w:rsidR="0016012C" w:rsidRPr="000F59B2" w:rsidRDefault="0016012C" w:rsidP="0016012C">
            <w:pPr>
              <w:pStyle w:val="TableParagraph"/>
              <w:spacing w:line="36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5698" w:type="dxa"/>
          </w:tcPr>
          <w:p w14:paraId="0D855374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Permasalahan/keluhanmahasiswaditanganiolehUNIBA</w:t>
            </w:r>
          </w:p>
          <w:p w14:paraId="4EDF465B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melalui dosen bimbingan konseling</w:t>
            </w:r>
          </w:p>
        </w:tc>
        <w:tc>
          <w:tcPr>
            <w:tcW w:w="413" w:type="dxa"/>
          </w:tcPr>
          <w:p w14:paraId="669AFA4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27F90B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2DF950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6665BBA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7DD151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37338EAA" w14:textId="77777777" w:rsidTr="000033DB">
        <w:trPr>
          <w:trHeight w:val="546"/>
        </w:trPr>
        <w:tc>
          <w:tcPr>
            <w:tcW w:w="648" w:type="dxa"/>
            <w:tcBorders>
              <w:bottom w:val="single" w:sz="2" w:space="0" w:color="000000"/>
            </w:tcBorders>
          </w:tcPr>
          <w:p w14:paraId="70EAB85E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tcBorders>
              <w:bottom w:val="single" w:sz="2" w:space="0" w:color="000000"/>
            </w:tcBorders>
          </w:tcPr>
          <w:p w14:paraId="320493B4" w14:textId="2347BCE7" w:rsidR="0016012C" w:rsidRPr="000F59B2" w:rsidRDefault="0016012C" w:rsidP="000F59B2">
            <w:pPr>
              <w:pStyle w:val="TableParagraph"/>
              <w:tabs>
                <w:tab w:val="left" w:pos="912"/>
                <w:tab w:val="left" w:pos="3476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Setiap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pekerjaan/tugas selalu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dikembalikan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  <w:tc>
          <w:tcPr>
            <w:tcW w:w="413" w:type="dxa"/>
            <w:tcBorders>
              <w:bottom w:val="single" w:sz="2" w:space="0" w:color="000000"/>
            </w:tcBorders>
          </w:tcPr>
          <w:p w14:paraId="74A3346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341D853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6B8B90B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643C06EF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2" w:space="0" w:color="000000"/>
            </w:tcBorders>
          </w:tcPr>
          <w:p w14:paraId="6DE2F73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78FFDCD5" w14:textId="77777777" w:rsidTr="000033DB">
        <w:trPr>
          <w:trHeight w:val="546"/>
        </w:trPr>
        <w:tc>
          <w:tcPr>
            <w:tcW w:w="648" w:type="dxa"/>
            <w:tcBorders>
              <w:top w:val="single" w:sz="2" w:space="0" w:color="000000"/>
            </w:tcBorders>
          </w:tcPr>
          <w:p w14:paraId="4FF4EFE4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  <w:tcBorders>
              <w:top w:val="single" w:sz="2" w:space="0" w:color="000000"/>
            </w:tcBorders>
          </w:tcPr>
          <w:p w14:paraId="02A3D965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Waktu dipergunakan secara efektif oleh dosen dalam</w:t>
            </w:r>
          </w:p>
          <w:p w14:paraId="62D7A9D1" w14:textId="77777777" w:rsidR="0016012C" w:rsidRPr="000F59B2" w:rsidRDefault="0016012C" w:rsidP="0016012C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proses pengajaran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 w14:paraId="069AA4A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75AA559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22A3001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624731A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2" w:space="0" w:color="000000"/>
            </w:tcBorders>
          </w:tcPr>
          <w:p w14:paraId="6049599E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160D6D7B" w14:textId="77777777" w:rsidTr="000033DB">
        <w:trPr>
          <w:trHeight w:val="825"/>
        </w:trPr>
        <w:tc>
          <w:tcPr>
            <w:tcW w:w="648" w:type="dxa"/>
          </w:tcPr>
          <w:p w14:paraId="0AC7E0CD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14:paraId="3107D10B" w14:textId="5A9BB924" w:rsidR="0016012C" w:rsidRPr="000F59B2" w:rsidRDefault="0016012C" w:rsidP="00382E09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Sanksi bagi mahasiswa yang melanggar peraturan yang telah ditetapkan 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dan berlaku untuk semua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mahasiswa tanpa terkecuali</w:t>
            </w:r>
          </w:p>
        </w:tc>
        <w:tc>
          <w:tcPr>
            <w:tcW w:w="413" w:type="dxa"/>
          </w:tcPr>
          <w:p w14:paraId="13EB722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A87363B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0385D2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D59CA2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08ADFE9C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DD41D" w14:textId="77777777" w:rsidR="000033DB" w:rsidRPr="000F59B2" w:rsidRDefault="000033DB" w:rsidP="000033DB">
      <w:pPr>
        <w:pStyle w:val="ListParagraph"/>
        <w:tabs>
          <w:tab w:val="left" w:pos="1227"/>
        </w:tabs>
        <w:spacing w:line="360" w:lineRule="auto"/>
        <w:ind w:left="122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52F1A81" w14:textId="0AC84E9C" w:rsidR="0016012C" w:rsidRPr="000F59B2" w:rsidRDefault="0016012C" w:rsidP="000033DB">
      <w:pPr>
        <w:pStyle w:val="ListParagraph"/>
        <w:numPr>
          <w:ilvl w:val="0"/>
          <w:numId w:val="2"/>
        </w:numPr>
        <w:spacing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b/>
          <w:sz w:val="24"/>
          <w:szCs w:val="24"/>
        </w:rPr>
        <w:t>Aspek</w:t>
      </w:r>
      <w:r w:rsidR="000F5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b/>
          <w:i/>
          <w:sz w:val="24"/>
          <w:szCs w:val="24"/>
        </w:rPr>
        <w:t>Empathy</w:t>
      </w:r>
      <w:r w:rsidR="000F5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(Pemahaman</w:t>
      </w:r>
      <w:r w:rsid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terhadap</w:t>
      </w:r>
      <w:r w:rsid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kepentingan</w:t>
      </w:r>
      <w:r w:rsidR="000F59B2">
        <w:rPr>
          <w:rFonts w:ascii="Times New Roman" w:hAnsi="Times New Roman" w:cs="Times New Roman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mahasiswa)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98"/>
        <w:gridCol w:w="413"/>
        <w:gridCol w:w="418"/>
        <w:gridCol w:w="408"/>
        <w:gridCol w:w="418"/>
        <w:gridCol w:w="413"/>
      </w:tblGrid>
      <w:tr w:rsidR="0016012C" w:rsidRPr="000F59B2" w14:paraId="55075DCE" w14:textId="77777777" w:rsidTr="000F59B2">
        <w:trPr>
          <w:trHeight w:val="273"/>
        </w:trPr>
        <w:tc>
          <w:tcPr>
            <w:tcW w:w="648" w:type="dxa"/>
            <w:vMerge w:val="restart"/>
            <w:vAlign w:val="center"/>
          </w:tcPr>
          <w:p w14:paraId="1B1882A9" w14:textId="77777777" w:rsidR="0016012C" w:rsidRPr="000F59B2" w:rsidRDefault="0016012C" w:rsidP="000F59B2">
            <w:pPr>
              <w:pStyle w:val="TableParagraph"/>
              <w:spacing w:line="360" w:lineRule="auto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98" w:type="dxa"/>
            <w:vMerge w:val="restart"/>
            <w:vAlign w:val="center"/>
          </w:tcPr>
          <w:p w14:paraId="16593EED" w14:textId="77777777" w:rsidR="0016012C" w:rsidRPr="000F59B2" w:rsidRDefault="0016012C" w:rsidP="000F59B2">
            <w:pPr>
              <w:pStyle w:val="TableParagraph"/>
              <w:spacing w:line="360" w:lineRule="auto"/>
              <w:ind w:left="9"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070" w:type="dxa"/>
            <w:gridSpan w:val="5"/>
          </w:tcPr>
          <w:p w14:paraId="78CFC00B" w14:textId="77777777" w:rsidR="0016012C" w:rsidRPr="000F59B2" w:rsidRDefault="0016012C" w:rsidP="0016012C">
            <w:pPr>
              <w:pStyle w:val="TableParagraph"/>
              <w:spacing w:line="36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16012C" w:rsidRPr="000F59B2" w14:paraId="7D133610" w14:textId="77777777" w:rsidTr="000033DB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14:paraId="16A692C3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14:paraId="0F58FE09" w14:textId="77777777" w:rsidR="0016012C" w:rsidRPr="000F59B2" w:rsidRDefault="0016012C" w:rsidP="001601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41665C6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14:paraId="4A4B5A36" w14:textId="77777777" w:rsidR="0016012C" w:rsidRPr="000F59B2" w:rsidRDefault="0016012C" w:rsidP="0016012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7D09811" w14:textId="77777777" w:rsidR="0016012C" w:rsidRPr="000F59B2" w:rsidRDefault="0016012C" w:rsidP="0016012C">
            <w:pPr>
              <w:pStyle w:val="TableParagraph"/>
              <w:spacing w:line="36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14:paraId="2866A4D6" w14:textId="77777777" w:rsidR="0016012C" w:rsidRPr="000F59B2" w:rsidRDefault="0016012C" w:rsidP="0016012C">
            <w:pPr>
              <w:pStyle w:val="TableParagraph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04CE655C" w14:textId="77777777" w:rsidR="0016012C" w:rsidRPr="000F59B2" w:rsidRDefault="0016012C" w:rsidP="0016012C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</w:tr>
      <w:tr w:rsidR="0016012C" w:rsidRPr="000F59B2" w14:paraId="4EC40AB9" w14:textId="77777777" w:rsidTr="000033DB">
        <w:trPr>
          <w:trHeight w:val="546"/>
        </w:trPr>
        <w:tc>
          <w:tcPr>
            <w:tcW w:w="648" w:type="dxa"/>
          </w:tcPr>
          <w:p w14:paraId="650DF421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</w:tcPr>
          <w:p w14:paraId="477BD710" w14:textId="74F14CDF" w:rsidR="0016012C" w:rsidRPr="000F59B2" w:rsidRDefault="0016012C" w:rsidP="000F59B2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Kepedulian 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dalam memahami kepentingan dan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kesulitan mahasiswa</w:t>
            </w:r>
          </w:p>
        </w:tc>
        <w:tc>
          <w:tcPr>
            <w:tcW w:w="413" w:type="dxa"/>
          </w:tcPr>
          <w:p w14:paraId="74F66E94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2CFD27F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F20BE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EBFCEC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6F6D4A3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7B653F2D" w14:textId="77777777" w:rsidTr="000033DB">
        <w:trPr>
          <w:trHeight w:val="820"/>
        </w:trPr>
        <w:tc>
          <w:tcPr>
            <w:tcW w:w="648" w:type="dxa"/>
          </w:tcPr>
          <w:p w14:paraId="51DC3BA4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</w:tcPr>
          <w:p w14:paraId="670C75AC" w14:textId="05F2225C" w:rsidR="0016012C" w:rsidRPr="000F59B2" w:rsidRDefault="0016012C" w:rsidP="000F59B2">
            <w:pPr>
              <w:pStyle w:val="TableParagraph"/>
              <w:tabs>
                <w:tab w:val="left" w:pos="1606"/>
                <w:tab w:val="left" w:pos="3186"/>
                <w:tab w:val="left" w:pos="4297"/>
              </w:tabs>
              <w:spacing w:line="360" w:lineRule="auto"/>
              <w:ind w:left="105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Besarnya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kontribusi</w:t>
            </w:r>
            <w:r w:rsidR="00382E09"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w w:val="95"/>
                <w:sz w:val="24"/>
                <w:szCs w:val="24"/>
              </w:rPr>
              <w:t>(sumbangan</w:t>
            </w:r>
            <w:r w:rsidR="00382E09" w:rsidRPr="000F59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pengembangan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lembaga) dibicarakan dengan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orang</w:t>
            </w:r>
            <w:r w:rsid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tua wali mahasiswa</w:t>
            </w:r>
          </w:p>
        </w:tc>
        <w:tc>
          <w:tcPr>
            <w:tcW w:w="413" w:type="dxa"/>
          </w:tcPr>
          <w:p w14:paraId="640B36A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D3D79F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A7CE0E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3CC040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44C2ACA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28525571" w14:textId="77777777" w:rsidTr="000033DB">
        <w:trPr>
          <w:trHeight w:val="825"/>
        </w:trPr>
        <w:tc>
          <w:tcPr>
            <w:tcW w:w="648" w:type="dxa"/>
            <w:tcBorders>
              <w:bottom w:val="single" w:sz="2" w:space="0" w:color="000000"/>
            </w:tcBorders>
          </w:tcPr>
          <w:p w14:paraId="7635A55E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tcBorders>
              <w:bottom w:val="single" w:sz="2" w:space="0" w:color="000000"/>
            </w:tcBorders>
          </w:tcPr>
          <w:p w14:paraId="7F7555D1" w14:textId="0667FD34" w:rsidR="0016012C" w:rsidRPr="000F59B2" w:rsidRDefault="000F59B2" w:rsidP="000F59B2">
            <w:pPr>
              <w:pStyle w:val="TableParagraph"/>
              <w:tabs>
                <w:tab w:val="left" w:pos="782"/>
                <w:tab w:val="left" w:pos="2113"/>
                <w:tab w:val="left" w:pos="3228"/>
                <w:tab w:val="left" w:pos="4433"/>
              </w:tabs>
              <w:spacing w:line="360" w:lineRule="auto"/>
              <w:ind w:left="105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memonitor terhadap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r w:rsidR="00382E09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mahasiswa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melalui dosen Pembimbing Akademik atau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bimbingan konseling</w:t>
            </w:r>
          </w:p>
        </w:tc>
        <w:tc>
          <w:tcPr>
            <w:tcW w:w="413" w:type="dxa"/>
            <w:tcBorders>
              <w:bottom w:val="single" w:sz="2" w:space="0" w:color="000000"/>
            </w:tcBorders>
          </w:tcPr>
          <w:p w14:paraId="536A395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2D26F701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2" w:space="0" w:color="000000"/>
            </w:tcBorders>
          </w:tcPr>
          <w:p w14:paraId="4ADEBBE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 w14:paraId="5DDA6A6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2" w:space="0" w:color="000000"/>
            </w:tcBorders>
          </w:tcPr>
          <w:p w14:paraId="1F30A5B8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2CE7D08" w14:textId="77777777" w:rsidTr="000033DB">
        <w:trPr>
          <w:trHeight w:val="546"/>
        </w:trPr>
        <w:tc>
          <w:tcPr>
            <w:tcW w:w="648" w:type="dxa"/>
            <w:tcBorders>
              <w:top w:val="single" w:sz="2" w:space="0" w:color="000000"/>
            </w:tcBorders>
          </w:tcPr>
          <w:p w14:paraId="79A4A278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tcBorders>
              <w:top w:val="single" w:sz="2" w:space="0" w:color="000000"/>
            </w:tcBorders>
          </w:tcPr>
          <w:p w14:paraId="3BF9CE4E" w14:textId="77777777" w:rsidR="0016012C" w:rsidRPr="000F59B2" w:rsidRDefault="00595D29" w:rsidP="00595D29">
            <w:pPr>
              <w:pStyle w:val="TableParagraph"/>
              <w:tabs>
                <w:tab w:val="left" w:pos="1065"/>
                <w:tab w:val="left" w:pos="2239"/>
                <w:tab w:val="left" w:pos="3647"/>
                <w:tab w:val="left" w:pos="5079"/>
              </w:tabs>
              <w:spacing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Dosen bersedia membantu mahasiswa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mengalami kesulitan bidang akademik/ mata kuliah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 w14:paraId="796C51C9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4B8A88D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</w:tcBorders>
          </w:tcPr>
          <w:p w14:paraId="1CB0DE5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</w:tcBorders>
          </w:tcPr>
          <w:p w14:paraId="484EDD4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2" w:space="0" w:color="000000"/>
            </w:tcBorders>
          </w:tcPr>
          <w:p w14:paraId="148C3B6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0472EE79" w14:textId="77777777" w:rsidTr="000033DB">
        <w:trPr>
          <w:trHeight w:val="278"/>
        </w:trPr>
        <w:tc>
          <w:tcPr>
            <w:tcW w:w="648" w:type="dxa"/>
          </w:tcPr>
          <w:p w14:paraId="269F8DB9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</w:tcPr>
          <w:p w14:paraId="520CC8AC" w14:textId="6B8F5AE7" w:rsidR="0016012C" w:rsidRPr="000F59B2" w:rsidRDefault="000F59B2" w:rsidP="000F59B2">
            <w:pPr>
              <w:pStyle w:val="TableParagraph"/>
              <w:spacing w:line="36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>Dosen bersikap terbuka, kooperatif dengan mahasiswa</w:t>
            </w:r>
          </w:p>
        </w:tc>
        <w:tc>
          <w:tcPr>
            <w:tcW w:w="413" w:type="dxa"/>
          </w:tcPr>
          <w:p w14:paraId="4F7B5FDA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B190137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9507EB6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4019DCE4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3B3BE953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2C" w:rsidRPr="000F59B2" w14:paraId="6A15BD29" w14:textId="77777777" w:rsidTr="000033DB">
        <w:trPr>
          <w:trHeight w:val="273"/>
        </w:trPr>
        <w:tc>
          <w:tcPr>
            <w:tcW w:w="648" w:type="dxa"/>
          </w:tcPr>
          <w:p w14:paraId="483338DA" w14:textId="77777777" w:rsidR="0016012C" w:rsidRPr="000F59B2" w:rsidRDefault="0016012C" w:rsidP="0016012C">
            <w:pPr>
              <w:pStyle w:val="TableParagraph"/>
              <w:spacing w:line="360" w:lineRule="auto"/>
              <w:ind w:left="207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</w:tcPr>
          <w:p w14:paraId="7018D311" w14:textId="3E9F2605" w:rsidR="0016012C" w:rsidRPr="000F59B2" w:rsidRDefault="000F59B2" w:rsidP="000F59B2">
            <w:pPr>
              <w:pStyle w:val="TableParagraph"/>
              <w:spacing w:line="360" w:lineRule="auto"/>
              <w:ind w:left="61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 Pendidikan Sejarah</w:t>
            </w:r>
            <w:r w:rsidR="0016012C" w:rsidRPr="000F59B2">
              <w:rPr>
                <w:rFonts w:ascii="Times New Roman" w:hAnsi="Times New Roman" w:cs="Times New Roman"/>
                <w:sz w:val="24"/>
                <w:szCs w:val="24"/>
              </w:rPr>
              <w:t xml:space="preserve"> berusaha memahami minat dan bakat mahasiswa</w:t>
            </w:r>
          </w:p>
        </w:tc>
        <w:tc>
          <w:tcPr>
            <w:tcW w:w="413" w:type="dxa"/>
          </w:tcPr>
          <w:p w14:paraId="03662525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00ABBA90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720C9A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14:paraId="1FE5E7DD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14:paraId="51FCCB72" w14:textId="77777777" w:rsidR="0016012C" w:rsidRPr="000F59B2" w:rsidRDefault="0016012C" w:rsidP="0016012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F1EA1" w14:textId="0BCA9971" w:rsidR="000F59B2" w:rsidRDefault="000F59B2" w:rsidP="00160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D3739" w14:textId="04CA482C" w:rsidR="00C85DB1" w:rsidRDefault="00C85DB1" w:rsidP="00160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F6B37" w14:textId="1F0115C4" w:rsidR="00C85DB1" w:rsidRDefault="00C85DB1" w:rsidP="00160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ACD28E" w14:textId="0C16369B" w:rsidR="00C85DB1" w:rsidRDefault="00C85DB1" w:rsidP="00160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398172" w14:textId="77777777" w:rsidR="00C85DB1" w:rsidRPr="000F59B2" w:rsidRDefault="00C85DB1" w:rsidP="00160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BAB27" w14:textId="77777777" w:rsidR="0016012C" w:rsidRPr="000F59B2" w:rsidRDefault="0016012C" w:rsidP="00C85DB1">
      <w:pPr>
        <w:pStyle w:val="BodyText"/>
        <w:spacing w:line="360" w:lineRule="auto"/>
        <w:ind w:left="567" w:right="227"/>
        <w:jc w:val="both"/>
        <w:rPr>
          <w:rFonts w:ascii="Times New Roman" w:hAnsi="Times New Roman" w:cs="Times New Roman"/>
          <w:sz w:val="24"/>
          <w:szCs w:val="24"/>
        </w:rPr>
      </w:pPr>
      <w:r w:rsidRPr="00C85DB1">
        <w:rPr>
          <w:rFonts w:ascii="Times New Roman" w:hAnsi="Times New Roman" w:cs="Times New Roman"/>
          <w:sz w:val="24"/>
          <w:szCs w:val="24"/>
        </w:rPr>
        <w:lastRenderedPageBreak/>
        <w:t>Tuliskan saran-saran saudara dalam meningkatkan pelayanan akademik secara singkat</w:t>
      </w:r>
      <w:r w:rsidRPr="000F59B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0F59B2">
        <w:rPr>
          <w:rFonts w:ascii="Times New Roman" w:hAnsi="Times New Roman" w:cs="Times New Roman"/>
          <w:sz w:val="24"/>
          <w:szCs w:val="24"/>
        </w:rPr>
        <w:t>dan jelas!</w:t>
      </w:r>
    </w:p>
    <w:p w14:paraId="38120590" w14:textId="681E231D" w:rsidR="0016012C" w:rsidRPr="00C85DB1" w:rsidRDefault="00C85DB1" w:rsidP="00C85DB1">
      <w:pPr>
        <w:pStyle w:val="BodyText"/>
        <w:numPr>
          <w:ilvl w:val="0"/>
          <w:numId w:val="3"/>
        </w:numPr>
        <w:spacing w:line="360" w:lineRule="auto"/>
        <w:ind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7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5E06E" w14:textId="77777777" w:rsidR="00C85DB1" w:rsidRPr="00C85DB1" w:rsidRDefault="00C85DB1" w:rsidP="00C85DB1">
      <w:pPr>
        <w:pStyle w:val="BodyText"/>
        <w:numPr>
          <w:ilvl w:val="0"/>
          <w:numId w:val="3"/>
        </w:numPr>
        <w:spacing w:line="360" w:lineRule="auto"/>
        <w:ind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7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FB460" w14:textId="77777777" w:rsidR="00C85DB1" w:rsidRPr="00C85DB1" w:rsidRDefault="00C85DB1" w:rsidP="00C85DB1">
      <w:pPr>
        <w:pStyle w:val="BodyText"/>
        <w:numPr>
          <w:ilvl w:val="0"/>
          <w:numId w:val="3"/>
        </w:numPr>
        <w:spacing w:line="360" w:lineRule="auto"/>
        <w:ind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7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60339" w14:textId="77777777" w:rsidR="00C85DB1" w:rsidRPr="000F59B2" w:rsidRDefault="00C85DB1" w:rsidP="00C85DB1">
      <w:pPr>
        <w:pStyle w:val="BodyText"/>
        <w:spacing w:line="360" w:lineRule="auto"/>
        <w:ind w:left="1236" w:right="211"/>
        <w:rPr>
          <w:rFonts w:ascii="Times New Roman" w:hAnsi="Times New Roman" w:cs="Times New Roman"/>
          <w:sz w:val="24"/>
          <w:szCs w:val="24"/>
        </w:rPr>
      </w:pPr>
    </w:p>
    <w:p w14:paraId="66A85B9E" w14:textId="77777777" w:rsidR="0016012C" w:rsidRDefault="0016012C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F59B2">
        <w:rPr>
          <w:rFonts w:ascii="Times New Roman" w:hAnsi="Times New Roman" w:cs="Times New Roman"/>
          <w:sz w:val="24"/>
          <w:szCs w:val="24"/>
        </w:rPr>
        <w:t>Banyuwangi</w:t>
      </w:r>
      <w:r w:rsidR="000033DB" w:rsidRPr="000F59B2">
        <w:rPr>
          <w:rFonts w:ascii="Times New Roman" w:hAnsi="Times New Roman" w:cs="Times New Roman"/>
          <w:sz w:val="24"/>
          <w:szCs w:val="24"/>
        </w:rPr>
        <w:t>,………........20</w:t>
      </w:r>
      <w:r w:rsidR="00C85DB1">
        <w:rPr>
          <w:rFonts w:ascii="Times New Roman" w:hAnsi="Times New Roman" w:cs="Times New Roman"/>
          <w:sz w:val="24"/>
          <w:szCs w:val="24"/>
        </w:rPr>
        <w:t>…..</w:t>
      </w:r>
    </w:p>
    <w:p w14:paraId="322D2102" w14:textId="77777777" w:rsidR="00C85DB1" w:rsidRDefault="00C85DB1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708F27B" w14:textId="77777777" w:rsidR="00C85DB1" w:rsidRDefault="00C85DB1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6518DB5" w14:textId="77777777" w:rsidR="00C85DB1" w:rsidRDefault="00C85DB1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7E7AA23" w14:textId="77777777" w:rsidR="00C85DB1" w:rsidRDefault="00C85DB1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10D8964" w14:textId="3DE723A6" w:rsidR="00C85DB1" w:rsidRDefault="00C85DB1" w:rsidP="00C85DB1">
      <w:pPr>
        <w:pStyle w:val="BodyText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(……………………………….)</w:t>
      </w:r>
    </w:p>
    <w:sectPr w:rsidR="00C85DB1" w:rsidSect="00C85DB1">
      <w:headerReference w:type="default" r:id="rId7"/>
      <w:pgSz w:w="11900" w:h="16840" w:code="9"/>
      <w:pgMar w:top="1440" w:right="1440" w:bottom="1440" w:left="1440" w:header="284" w:footer="1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CB01" w14:textId="77777777" w:rsidR="001317B3" w:rsidRDefault="001317B3" w:rsidP="00F671A8">
      <w:r>
        <w:separator/>
      </w:r>
    </w:p>
  </w:endnote>
  <w:endnote w:type="continuationSeparator" w:id="0">
    <w:p w14:paraId="18FBB2F3" w14:textId="77777777" w:rsidR="001317B3" w:rsidRDefault="001317B3" w:rsidP="00F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061B" w14:textId="77777777" w:rsidR="001317B3" w:rsidRDefault="001317B3" w:rsidP="00F671A8">
      <w:r>
        <w:separator/>
      </w:r>
    </w:p>
  </w:footnote>
  <w:footnote w:type="continuationSeparator" w:id="0">
    <w:p w14:paraId="34CA1487" w14:textId="77777777" w:rsidR="001317B3" w:rsidRDefault="001317B3" w:rsidP="00F6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A56D" w14:textId="7B674D71" w:rsidR="00F671A8" w:rsidRPr="00C85DB1" w:rsidRDefault="00C85DB1" w:rsidP="00C85DB1">
    <w:pPr>
      <w:pStyle w:val="Header"/>
    </w:pPr>
    <w:r>
      <w:rPr>
        <w:noProof/>
      </w:rPr>
      <w:drawing>
        <wp:inline distT="0" distB="0" distL="0" distR="0" wp14:anchorId="4512DDEA" wp14:editId="7D825382">
          <wp:extent cx="5727700" cy="117368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4" t="1527" r="484" b="2290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73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4BE"/>
    <w:multiLevelType w:val="hybridMultilevel"/>
    <w:tmpl w:val="A6404E7E"/>
    <w:lvl w:ilvl="0" w:tplc="A66E5E0E">
      <w:start w:val="1"/>
      <w:numFmt w:val="lowerLetter"/>
      <w:lvlText w:val="%1."/>
      <w:lvlJc w:val="left"/>
      <w:pPr>
        <w:ind w:left="1289" w:hanging="413"/>
        <w:jc w:val="left"/>
      </w:pPr>
      <w:rPr>
        <w:rFonts w:ascii="Times New Roman" w:eastAsia="Arial" w:hAnsi="Times New Roman" w:cs="Times New Roman" w:hint="default"/>
        <w:spacing w:val="-1"/>
        <w:w w:val="101"/>
        <w:sz w:val="24"/>
        <w:szCs w:val="24"/>
        <w:lang w:eastAsia="en-US" w:bidi="ar-SA"/>
      </w:rPr>
    </w:lvl>
    <w:lvl w:ilvl="1" w:tplc="46D6D0DC">
      <w:start w:val="1"/>
      <w:numFmt w:val="decimal"/>
      <w:lvlText w:val="(%2)"/>
      <w:lvlJc w:val="left"/>
      <w:pPr>
        <w:ind w:left="1626" w:hanging="337"/>
        <w:jc w:val="left"/>
      </w:pPr>
      <w:rPr>
        <w:rFonts w:ascii="Arial" w:eastAsia="Arial" w:hAnsi="Arial" w:cs="Arial" w:hint="default"/>
        <w:i/>
        <w:spacing w:val="0"/>
        <w:w w:val="96"/>
        <w:sz w:val="23"/>
        <w:szCs w:val="23"/>
        <w:lang w:eastAsia="en-US" w:bidi="ar-SA"/>
      </w:rPr>
    </w:lvl>
    <w:lvl w:ilvl="2" w:tplc="24260B26">
      <w:numFmt w:val="bullet"/>
      <w:lvlText w:val="•"/>
      <w:lvlJc w:val="left"/>
      <w:pPr>
        <w:ind w:left="2535" w:hanging="337"/>
      </w:pPr>
      <w:rPr>
        <w:rFonts w:hint="default"/>
        <w:lang w:eastAsia="en-US" w:bidi="ar-SA"/>
      </w:rPr>
    </w:lvl>
    <w:lvl w:ilvl="3" w:tplc="11CE5D3E">
      <w:numFmt w:val="bullet"/>
      <w:lvlText w:val="•"/>
      <w:lvlJc w:val="left"/>
      <w:pPr>
        <w:ind w:left="3451" w:hanging="337"/>
      </w:pPr>
      <w:rPr>
        <w:rFonts w:hint="default"/>
        <w:lang w:eastAsia="en-US" w:bidi="ar-SA"/>
      </w:rPr>
    </w:lvl>
    <w:lvl w:ilvl="4" w:tplc="87A2C0AA">
      <w:numFmt w:val="bullet"/>
      <w:lvlText w:val="•"/>
      <w:lvlJc w:val="left"/>
      <w:pPr>
        <w:ind w:left="4366" w:hanging="337"/>
      </w:pPr>
      <w:rPr>
        <w:rFonts w:hint="default"/>
        <w:lang w:eastAsia="en-US" w:bidi="ar-SA"/>
      </w:rPr>
    </w:lvl>
    <w:lvl w:ilvl="5" w:tplc="C52E10F6">
      <w:numFmt w:val="bullet"/>
      <w:lvlText w:val="•"/>
      <w:lvlJc w:val="left"/>
      <w:pPr>
        <w:ind w:left="5282" w:hanging="337"/>
      </w:pPr>
      <w:rPr>
        <w:rFonts w:hint="default"/>
        <w:lang w:eastAsia="en-US" w:bidi="ar-SA"/>
      </w:rPr>
    </w:lvl>
    <w:lvl w:ilvl="6" w:tplc="094292F6">
      <w:numFmt w:val="bullet"/>
      <w:lvlText w:val="•"/>
      <w:lvlJc w:val="left"/>
      <w:pPr>
        <w:ind w:left="6197" w:hanging="337"/>
      </w:pPr>
      <w:rPr>
        <w:rFonts w:hint="default"/>
        <w:lang w:eastAsia="en-US" w:bidi="ar-SA"/>
      </w:rPr>
    </w:lvl>
    <w:lvl w:ilvl="7" w:tplc="81AE7E6E">
      <w:numFmt w:val="bullet"/>
      <w:lvlText w:val="•"/>
      <w:lvlJc w:val="left"/>
      <w:pPr>
        <w:ind w:left="7113" w:hanging="337"/>
      </w:pPr>
      <w:rPr>
        <w:rFonts w:hint="default"/>
        <w:lang w:eastAsia="en-US" w:bidi="ar-SA"/>
      </w:rPr>
    </w:lvl>
    <w:lvl w:ilvl="8" w:tplc="A162B3CC">
      <w:numFmt w:val="bullet"/>
      <w:lvlText w:val="•"/>
      <w:lvlJc w:val="left"/>
      <w:pPr>
        <w:ind w:left="8028" w:hanging="337"/>
      </w:pPr>
      <w:rPr>
        <w:rFonts w:hint="default"/>
        <w:lang w:eastAsia="en-US" w:bidi="ar-SA"/>
      </w:rPr>
    </w:lvl>
  </w:abstractNum>
  <w:abstractNum w:abstractNumId="1" w15:restartNumberingAfterBreak="0">
    <w:nsid w:val="374B7A39"/>
    <w:multiLevelType w:val="hybridMultilevel"/>
    <w:tmpl w:val="748CA792"/>
    <w:lvl w:ilvl="0" w:tplc="18F83D68">
      <w:start w:val="1"/>
      <w:numFmt w:val="decimal"/>
      <w:lvlText w:val="%1."/>
      <w:lvlJc w:val="left"/>
      <w:pPr>
        <w:ind w:left="1576" w:hanging="351"/>
        <w:jc w:val="right"/>
      </w:pPr>
      <w:rPr>
        <w:rFonts w:hint="default"/>
        <w:b/>
        <w:bCs/>
        <w:spacing w:val="0"/>
        <w:w w:val="84"/>
        <w:lang w:eastAsia="en-US" w:bidi="ar-SA"/>
      </w:rPr>
    </w:lvl>
    <w:lvl w:ilvl="1" w:tplc="50148A12">
      <w:numFmt w:val="bullet"/>
      <w:lvlText w:val="•"/>
      <w:lvlJc w:val="left"/>
      <w:pPr>
        <w:ind w:left="2408" w:hanging="351"/>
      </w:pPr>
      <w:rPr>
        <w:rFonts w:hint="default"/>
        <w:lang w:eastAsia="en-US" w:bidi="ar-SA"/>
      </w:rPr>
    </w:lvl>
    <w:lvl w:ilvl="2" w:tplc="75F6D184">
      <w:numFmt w:val="bullet"/>
      <w:lvlText w:val="•"/>
      <w:lvlJc w:val="left"/>
      <w:pPr>
        <w:ind w:left="3236" w:hanging="351"/>
      </w:pPr>
      <w:rPr>
        <w:rFonts w:hint="default"/>
        <w:lang w:eastAsia="en-US" w:bidi="ar-SA"/>
      </w:rPr>
    </w:lvl>
    <w:lvl w:ilvl="3" w:tplc="2D8E1EC2">
      <w:numFmt w:val="bullet"/>
      <w:lvlText w:val="•"/>
      <w:lvlJc w:val="left"/>
      <w:pPr>
        <w:ind w:left="4064" w:hanging="351"/>
      </w:pPr>
      <w:rPr>
        <w:rFonts w:hint="default"/>
        <w:lang w:eastAsia="en-US" w:bidi="ar-SA"/>
      </w:rPr>
    </w:lvl>
    <w:lvl w:ilvl="4" w:tplc="63DA06EA">
      <w:numFmt w:val="bullet"/>
      <w:lvlText w:val="•"/>
      <w:lvlJc w:val="left"/>
      <w:pPr>
        <w:ind w:left="4892" w:hanging="351"/>
      </w:pPr>
      <w:rPr>
        <w:rFonts w:hint="default"/>
        <w:lang w:eastAsia="en-US" w:bidi="ar-SA"/>
      </w:rPr>
    </w:lvl>
    <w:lvl w:ilvl="5" w:tplc="7EDC2450">
      <w:numFmt w:val="bullet"/>
      <w:lvlText w:val="•"/>
      <w:lvlJc w:val="left"/>
      <w:pPr>
        <w:ind w:left="5720" w:hanging="351"/>
      </w:pPr>
      <w:rPr>
        <w:rFonts w:hint="default"/>
        <w:lang w:eastAsia="en-US" w:bidi="ar-SA"/>
      </w:rPr>
    </w:lvl>
    <w:lvl w:ilvl="6" w:tplc="62BC2B9E">
      <w:numFmt w:val="bullet"/>
      <w:lvlText w:val="•"/>
      <w:lvlJc w:val="left"/>
      <w:pPr>
        <w:ind w:left="6548" w:hanging="351"/>
      </w:pPr>
      <w:rPr>
        <w:rFonts w:hint="default"/>
        <w:lang w:eastAsia="en-US" w:bidi="ar-SA"/>
      </w:rPr>
    </w:lvl>
    <w:lvl w:ilvl="7" w:tplc="D9CE5BB8">
      <w:numFmt w:val="bullet"/>
      <w:lvlText w:val="•"/>
      <w:lvlJc w:val="left"/>
      <w:pPr>
        <w:ind w:left="7376" w:hanging="351"/>
      </w:pPr>
      <w:rPr>
        <w:rFonts w:hint="default"/>
        <w:lang w:eastAsia="en-US" w:bidi="ar-SA"/>
      </w:rPr>
    </w:lvl>
    <w:lvl w:ilvl="8" w:tplc="F8FA0FAA">
      <w:numFmt w:val="bullet"/>
      <w:lvlText w:val="•"/>
      <w:lvlJc w:val="left"/>
      <w:pPr>
        <w:ind w:left="8204" w:hanging="351"/>
      </w:pPr>
      <w:rPr>
        <w:rFonts w:hint="default"/>
        <w:lang w:eastAsia="en-US" w:bidi="ar-SA"/>
      </w:rPr>
    </w:lvl>
  </w:abstractNum>
  <w:abstractNum w:abstractNumId="2" w15:restartNumberingAfterBreak="0">
    <w:nsid w:val="76A91484"/>
    <w:multiLevelType w:val="hybridMultilevel"/>
    <w:tmpl w:val="C7442698"/>
    <w:lvl w:ilvl="0" w:tplc="E5C6859A">
      <w:start w:val="1"/>
      <w:numFmt w:val="decimal"/>
      <w:lvlText w:val="%1."/>
      <w:lvlJc w:val="left"/>
      <w:pPr>
        <w:ind w:left="1236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 w16cid:durableId="1003119612">
    <w:abstractNumId w:val="0"/>
  </w:num>
  <w:num w:numId="2" w16cid:durableId="1777368156">
    <w:abstractNumId w:val="1"/>
  </w:num>
  <w:num w:numId="3" w16cid:durableId="187472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A8"/>
    <w:rsid w:val="000033DB"/>
    <w:rsid w:val="00062436"/>
    <w:rsid w:val="000847F7"/>
    <w:rsid w:val="000F59B2"/>
    <w:rsid w:val="001317B3"/>
    <w:rsid w:val="0016012C"/>
    <w:rsid w:val="00165A3B"/>
    <w:rsid w:val="002A711C"/>
    <w:rsid w:val="00382E09"/>
    <w:rsid w:val="00595D29"/>
    <w:rsid w:val="007E2DAA"/>
    <w:rsid w:val="00882E5B"/>
    <w:rsid w:val="00BC23F5"/>
    <w:rsid w:val="00C85DB1"/>
    <w:rsid w:val="00DE0756"/>
    <w:rsid w:val="00F671A8"/>
    <w:rsid w:val="00FB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AFF21"/>
  <w15:docId w15:val="{FF91F4DE-0C74-4173-A6DC-D089EC3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71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671A8"/>
    <w:pPr>
      <w:spacing w:before="121"/>
      <w:ind w:left="1360" w:right="599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A8"/>
  </w:style>
  <w:style w:type="paragraph" w:styleId="Footer">
    <w:name w:val="footer"/>
    <w:basedOn w:val="Normal"/>
    <w:link w:val="FooterChar"/>
    <w:uiPriority w:val="99"/>
    <w:unhideWhenUsed/>
    <w:rsid w:val="00F6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A8"/>
  </w:style>
  <w:style w:type="paragraph" w:styleId="BalloonText">
    <w:name w:val="Balloon Text"/>
    <w:basedOn w:val="Normal"/>
    <w:link w:val="BalloonTextChar"/>
    <w:uiPriority w:val="99"/>
    <w:semiHidden/>
    <w:unhideWhenUsed/>
    <w:rsid w:val="00F6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671A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671A8"/>
    <w:rPr>
      <w:rFonts w:ascii="Arial" w:eastAsia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F671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F671A8"/>
    <w:pPr>
      <w:ind w:left="1288" w:hanging="351"/>
    </w:pPr>
  </w:style>
  <w:style w:type="character" w:customStyle="1" w:styleId="Heading2Char">
    <w:name w:val="Heading 2 Char"/>
    <w:basedOn w:val="DefaultParagraphFont"/>
    <w:link w:val="Heading2"/>
    <w:uiPriority w:val="9"/>
    <w:rsid w:val="00160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16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BiologiMIPA</dc:creator>
  <cp:lastModifiedBy>asus</cp:lastModifiedBy>
  <cp:revision>2</cp:revision>
  <dcterms:created xsi:type="dcterms:W3CDTF">2022-11-14T15:27:00Z</dcterms:created>
  <dcterms:modified xsi:type="dcterms:W3CDTF">2022-11-14T15:27:00Z</dcterms:modified>
</cp:coreProperties>
</file>