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84DB9" w14:textId="77777777" w:rsidR="00FA1983" w:rsidRDefault="00FA1983" w:rsidP="00FA198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276"/>
        <w:gridCol w:w="846"/>
        <w:gridCol w:w="697"/>
        <w:gridCol w:w="377"/>
        <w:gridCol w:w="1196"/>
        <w:gridCol w:w="759"/>
        <w:gridCol w:w="784"/>
        <w:gridCol w:w="2193"/>
        <w:gridCol w:w="1897"/>
        <w:gridCol w:w="1706"/>
        <w:gridCol w:w="184"/>
      </w:tblGrid>
      <w:tr w:rsidR="00FA1983" w:rsidRPr="003752FD" w14:paraId="3A760C72" w14:textId="77777777" w:rsidTr="005B522C">
        <w:tc>
          <w:tcPr>
            <w:tcW w:w="2660" w:type="dxa"/>
            <w:shd w:val="clear" w:color="auto" w:fill="DAEEF3"/>
          </w:tcPr>
          <w:p w14:paraId="33FA8E39" w14:textId="77777777" w:rsidR="00FA1983" w:rsidRPr="003752FD" w:rsidRDefault="00FA1983" w:rsidP="00DC31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7F1B9049" wp14:editId="5F7B3FD2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17145</wp:posOffset>
                  </wp:positionV>
                  <wp:extent cx="581025" cy="580390"/>
                  <wp:effectExtent l="0" t="0" r="9525" b="0"/>
                  <wp:wrapSquare wrapText="bothSides"/>
                  <wp:docPr id="25" name="Picture 25" descr="D:\UNIBA\4. logo dan kop\logo 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D:\UNIBA\4. logo dan kop\logo 2.jpe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915" w:type="dxa"/>
            <w:gridSpan w:val="11"/>
            <w:shd w:val="clear" w:color="auto" w:fill="DAEEF3"/>
          </w:tcPr>
          <w:p w14:paraId="2E2EED49" w14:textId="77777777" w:rsidR="00FA1983" w:rsidRPr="003752FD" w:rsidRDefault="00FA1983" w:rsidP="00DC31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52FD">
              <w:rPr>
                <w:rFonts w:ascii="Times New Roman" w:hAnsi="Times New Roman"/>
                <w:b/>
                <w:bCs/>
                <w:sz w:val="24"/>
                <w:szCs w:val="24"/>
              </w:rPr>
              <w:t>RENCANA PEMBELAJARAN SEMESTER</w:t>
            </w:r>
          </w:p>
          <w:p w14:paraId="5951D56C" w14:textId="417FE24A" w:rsidR="00FA1983" w:rsidRPr="00EF392F" w:rsidRDefault="00FA1983" w:rsidP="00DC3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 xml:space="preserve">PRODI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PENDIDIKAN SEJARAH</w:t>
            </w:r>
          </w:p>
          <w:p w14:paraId="3F68D0EB" w14:textId="77777777" w:rsidR="005B522C" w:rsidRDefault="00FA1983" w:rsidP="00DC31F6">
            <w:pPr>
              <w:tabs>
                <w:tab w:val="left" w:pos="640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>FAKUL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TAS</w:t>
            </w: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B52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KEGURUAN DAN ILMU PENDIDIKAN</w:t>
            </w:r>
          </w:p>
          <w:p w14:paraId="33756A26" w14:textId="66F0D226" w:rsidR="00FA1983" w:rsidRPr="00EF392F" w:rsidRDefault="005B522C" w:rsidP="00DC31F6">
            <w:pPr>
              <w:tabs>
                <w:tab w:val="left" w:pos="640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UNIVERSITAS PGRI BANYUWANGI</w:t>
            </w:r>
            <w:r w:rsidR="00FA198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ab/>
            </w:r>
          </w:p>
        </w:tc>
      </w:tr>
      <w:tr w:rsidR="00FA1983" w:rsidRPr="003752FD" w14:paraId="10A3B1F0" w14:textId="77777777" w:rsidTr="005B522C">
        <w:tc>
          <w:tcPr>
            <w:tcW w:w="2660" w:type="dxa"/>
            <w:shd w:val="clear" w:color="auto" w:fill="D9D9D9"/>
          </w:tcPr>
          <w:p w14:paraId="5DC846AE" w14:textId="77777777" w:rsidR="00FA1983" w:rsidRPr="003752FD" w:rsidRDefault="00FA1983" w:rsidP="00DC31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>MATA KULIAH</w:t>
            </w:r>
          </w:p>
        </w:tc>
        <w:tc>
          <w:tcPr>
            <w:tcW w:w="2819" w:type="dxa"/>
            <w:gridSpan w:val="3"/>
            <w:shd w:val="clear" w:color="auto" w:fill="D9D9D9"/>
          </w:tcPr>
          <w:p w14:paraId="674C762C" w14:textId="77777777" w:rsidR="00FA1983" w:rsidRPr="003752FD" w:rsidRDefault="00FA1983" w:rsidP="00DC31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>KODE</w:t>
            </w:r>
          </w:p>
        </w:tc>
        <w:tc>
          <w:tcPr>
            <w:tcW w:w="2332" w:type="dxa"/>
            <w:gridSpan w:val="3"/>
            <w:shd w:val="clear" w:color="auto" w:fill="D9D9D9"/>
          </w:tcPr>
          <w:p w14:paraId="7B5E6493" w14:textId="77777777" w:rsidR="00FA1983" w:rsidRPr="003752FD" w:rsidRDefault="00FA1983" w:rsidP="00DC31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>Rumpun MK</w:t>
            </w:r>
          </w:p>
        </w:tc>
        <w:tc>
          <w:tcPr>
            <w:tcW w:w="2977" w:type="dxa"/>
            <w:gridSpan w:val="2"/>
            <w:shd w:val="clear" w:color="auto" w:fill="D9D9D9"/>
          </w:tcPr>
          <w:p w14:paraId="6F455F80" w14:textId="77777777" w:rsidR="00FA1983" w:rsidRPr="003752FD" w:rsidRDefault="00FA1983" w:rsidP="00DC31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>BOBOT (sks)</w:t>
            </w:r>
          </w:p>
        </w:tc>
        <w:tc>
          <w:tcPr>
            <w:tcW w:w="1897" w:type="dxa"/>
            <w:shd w:val="clear" w:color="auto" w:fill="D9D9D9"/>
          </w:tcPr>
          <w:p w14:paraId="536D9454" w14:textId="77777777" w:rsidR="00FA1983" w:rsidRPr="003752FD" w:rsidRDefault="00FA1983" w:rsidP="00DC31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1890" w:type="dxa"/>
            <w:gridSpan w:val="2"/>
            <w:shd w:val="clear" w:color="auto" w:fill="D9D9D9"/>
          </w:tcPr>
          <w:p w14:paraId="2DE04AD6" w14:textId="77777777" w:rsidR="00FA1983" w:rsidRPr="003752FD" w:rsidRDefault="00FA1983" w:rsidP="00DC31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>Tanggal Penyusunan</w:t>
            </w:r>
          </w:p>
        </w:tc>
      </w:tr>
      <w:tr w:rsidR="00FA1983" w:rsidRPr="003752FD" w14:paraId="127F7302" w14:textId="77777777" w:rsidTr="005B522C">
        <w:tc>
          <w:tcPr>
            <w:tcW w:w="2660" w:type="dxa"/>
            <w:shd w:val="clear" w:color="auto" w:fill="FFFFFF"/>
          </w:tcPr>
          <w:p w14:paraId="72EDEE85" w14:textId="77777777" w:rsidR="00FA1983" w:rsidRDefault="00FA1983" w:rsidP="00DC31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2CE45635" w14:textId="77777777" w:rsidR="00FA1983" w:rsidRDefault="00FA1983" w:rsidP="00DC31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Bahasa Indonesia</w:t>
            </w:r>
          </w:p>
          <w:p w14:paraId="4ECC0CB0" w14:textId="77777777" w:rsidR="00FA1983" w:rsidRPr="00F04C82" w:rsidRDefault="00FA1983" w:rsidP="00DC31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19" w:type="dxa"/>
            <w:gridSpan w:val="3"/>
            <w:shd w:val="clear" w:color="auto" w:fill="FFFFFF"/>
          </w:tcPr>
          <w:p w14:paraId="050FA930" w14:textId="4953AEAC" w:rsidR="00FA1983" w:rsidRPr="00C47E90" w:rsidRDefault="00FA1983" w:rsidP="00DC31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32" w:type="dxa"/>
            <w:gridSpan w:val="3"/>
            <w:shd w:val="clear" w:color="auto" w:fill="FFFFFF"/>
          </w:tcPr>
          <w:p w14:paraId="44DA4378" w14:textId="77777777" w:rsidR="00FA1983" w:rsidRPr="00B26B12" w:rsidRDefault="00FA1983" w:rsidP="00DC31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MKU</w:t>
            </w:r>
          </w:p>
        </w:tc>
        <w:tc>
          <w:tcPr>
            <w:tcW w:w="2977" w:type="dxa"/>
            <w:gridSpan w:val="2"/>
            <w:shd w:val="clear" w:color="auto" w:fill="FFFFFF"/>
          </w:tcPr>
          <w:p w14:paraId="045B32CE" w14:textId="77777777" w:rsidR="00FA1983" w:rsidRPr="00542B8F" w:rsidRDefault="00FA1983" w:rsidP="00DC31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 SKS</w:t>
            </w:r>
          </w:p>
        </w:tc>
        <w:tc>
          <w:tcPr>
            <w:tcW w:w="1897" w:type="dxa"/>
            <w:shd w:val="clear" w:color="auto" w:fill="FFFFFF"/>
          </w:tcPr>
          <w:p w14:paraId="39B8C501" w14:textId="77777777" w:rsidR="00FA1983" w:rsidRPr="00F04C82" w:rsidRDefault="00FA1983" w:rsidP="00DC31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90" w:type="dxa"/>
            <w:gridSpan w:val="2"/>
            <w:shd w:val="clear" w:color="auto" w:fill="FFFFFF"/>
          </w:tcPr>
          <w:p w14:paraId="006A8BBD" w14:textId="017CBA52" w:rsidR="00FA1983" w:rsidRPr="00542B8F" w:rsidRDefault="005B522C" w:rsidP="00DC31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 Februari 2022</w:t>
            </w:r>
          </w:p>
        </w:tc>
      </w:tr>
      <w:tr w:rsidR="00FA1983" w:rsidRPr="003752FD" w14:paraId="18112587" w14:textId="77777777" w:rsidTr="005B522C">
        <w:tc>
          <w:tcPr>
            <w:tcW w:w="2660" w:type="dxa"/>
            <w:vMerge w:val="restart"/>
            <w:shd w:val="clear" w:color="auto" w:fill="auto"/>
          </w:tcPr>
          <w:p w14:paraId="3E6BC0AF" w14:textId="77777777" w:rsidR="00FA1983" w:rsidRPr="003752FD" w:rsidRDefault="00FA1983" w:rsidP="00DC31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 xml:space="preserve">Capaian </w:t>
            </w:r>
          </w:p>
          <w:p w14:paraId="46CBDE51" w14:textId="77777777" w:rsidR="00FA1983" w:rsidRPr="003752FD" w:rsidRDefault="00FA1983" w:rsidP="00DC31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>Pembelajaran (CP)</w:t>
            </w:r>
          </w:p>
          <w:p w14:paraId="161C9867" w14:textId="77777777" w:rsidR="00FA1983" w:rsidRPr="003752FD" w:rsidRDefault="00FA1983" w:rsidP="00DC31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0F6C20" w14:textId="77777777" w:rsidR="00FA1983" w:rsidRPr="003752FD" w:rsidRDefault="00FA1983" w:rsidP="00DC31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  <w:gridSpan w:val="5"/>
            <w:shd w:val="clear" w:color="auto" w:fill="D9D9D9"/>
          </w:tcPr>
          <w:p w14:paraId="04B3F71F" w14:textId="77777777" w:rsidR="00FA1983" w:rsidRPr="00D222F6" w:rsidRDefault="00FA1983" w:rsidP="00DC3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Koordinator </w:t>
            </w: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>Pengembang  RP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3736" w:type="dxa"/>
            <w:gridSpan w:val="3"/>
            <w:shd w:val="clear" w:color="auto" w:fill="D9D9D9"/>
          </w:tcPr>
          <w:p w14:paraId="071C1E88" w14:textId="77777777" w:rsidR="00FA1983" w:rsidRPr="003752FD" w:rsidRDefault="00FA1983" w:rsidP="00DC3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>Koordinator RMK</w:t>
            </w:r>
          </w:p>
        </w:tc>
        <w:tc>
          <w:tcPr>
            <w:tcW w:w="3787" w:type="dxa"/>
            <w:gridSpan w:val="3"/>
            <w:shd w:val="clear" w:color="auto" w:fill="D9D9D9"/>
          </w:tcPr>
          <w:p w14:paraId="5CCBF8B5" w14:textId="6959AB7A" w:rsidR="00FA1983" w:rsidRPr="00D222F6" w:rsidRDefault="00FA1983" w:rsidP="00DC3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 xml:space="preserve">Ketua  PRODI </w:t>
            </w:r>
            <w:r w:rsidR="005B52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Pend. Sejarah</w:t>
            </w:r>
          </w:p>
        </w:tc>
      </w:tr>
      <w:tr w:rsidR="00FA1983" w:rsidRPr="003752FD" w14:paraId="7AC116CC" w14:textId="77777777" w:rsidTr="005B522C">
        <w:tc>
          <w:tcPr>
            <w:tcW w:w="2660" w:type="dxa"/>
            <w:vMerge/>
            <w:shd w:val="clear" w:color="auto" w:fill="auto"/>
          </w:tcPr>
          <w:p w14:paraId="64D9637D" w14:textId="77777777" w:rsidR="00FA1983" w:rsidRPr="003752FD" w:rsidRDefault="00FA1983" w:rsidP="00DC31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2CA9C23" w14:textId="77777777" w:rsidR="00FA1983" w:rsidRPr="003752FD" w:rsidRDefault="00FA1983" w:rsidP="00DC31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D4A982" w14:textId="77777777" w:rsidR="00FA1983" w:rsidRDefault="00FA1983" w:rsidP="00DC31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Moh. Nurman Bagus Satrio, M.Pd</w:t>
            </w:r>
          </w:p>
          <w:p w14:paraId="46779BF2" w14:textId="77777777" w:rsidR="00FA1983" w:rsidRPr="003752FD" w:rsidRDefault="00FA1983" w:rsidP="00DC31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5A67AD6" w14:textId="77777777" w:rsidR="00FA1983" w:rsidRDefault="00FA1983" w:rsidP="00DC31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EC3617A" w14:textId="77777777" w:rsidR="00FA1983" w:rsidRDefault="00FA1983" w:rsidP="00DC31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Moh. Nurman Bagus Satrio, M.Pd</w:t>
            </w:r>
          </w:p>
          <w:p w14:paraId="787F3100" w14:textId="77777777" w:rsidR="00FA1983" w:rsidRPr="00B26B12" w:rsidRDefault="00FA1983" w:rsidP="00DC31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287C93B" w14:textId="77777777" w:rsidR="00FA1983" w:rsidRPr="003752FD" w:rsidRDefault="00FA1983" w:rsidP="00DC3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3FBC90" w14:textId="740280CB" w:rsidR="00FA1983" w:rsidRDefault="00FA1983" w:rsidP="00DC3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E31E23E" w14:textId="77777777" w:rsidR="00FA1983" w:rsidRPr="00B26B12" w:rsidRDefault="00FA1983" w:rsidP="00DC3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A1983" w:rsidRPr="003752FD" w14:paraId="7B204492" w14:textId="77777777" w:rsidTr="005B522C">
        <w:trPr>
          <w:trHeight w:val="558"/>
        </w:trPr>
        <w:tc>
          <w:tcPr>
            <w:tcW w:w="2660" w:type="dxa"/>
            <w:vMerge w:val="restart"/>
            <w:shd w:val="clear" w:color="auto" w:fill="auto"/>
          </w:tcPr>
          <w:p w14:paraId="5C948BBD" w14:textId="77777777" w:rsidR="00FA1983" w:rsidRPr="003752FD" w:rsidRDefault="00FA1983" w:rsidP="00DC31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5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9C1C6C6" w14:textId="77777777" w:rsidR="00FA1983" w:rsidRPr="00D222F6" w:rsidRDefault="00FA1983" w:rsidP="00DC3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d-ID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id-ID"/>
              </w:rPr>
              <w:t>PL  yang dibebankan pada MK</w:t>
            </w:r>
            <w:r w:rsidRPr="003752FD">
              <w:rPr>
                <w:rFonts w:ascii="Times New Roman" w:hAnsi="Times New Roman"/>
                <w:b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598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29F37019" w14:textId="77777777" w:rsidR="00FA1983" w:rsidRPr="00D222F6" w:rsidRDefault="00FA1983" w:rsidP="00DC3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A1983" w:rsidRPr="003752FD" w14:paraId="6200DC73" w14:textId="77777777" w:rsidTr="005B522C">
        <w:trPr>
          <w:gridAfter w:val="1"/>
          <w:wAfter w:w="184" w:type="dxa"/>
        </w:trPr>
        <w:tc>
          <w:tcPr>
            <w:tcW w:w="2660" w:type="dxa"/>
            <w:vMerge/>
            <w:shd w:val="clear" w:color="auto" w:fill="auto"/>
          </w:tcPr>
          <w:p w14:paraId="1FF39EE9" w14:textId="77777777" w:rsidR="00FA1983" w:rsidRPr="003752FD" w:rsidRDefault="00FA1983" w:rsidP="00DC31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31" w:type="dxa"/>
            <w:gridSpan w:val="10"/>
            <w:tcBorders>
              <w:bottom w:val="nil"/>
            </w:tcBorders>
            <w:shd w:val="clear" w:color="auto" w:fill="auto"/>
          </w:tcPr>
          <w:p w14:paraId="60240C83" w14:textId="77777777" w:rsidR="00FA1983" w:rsidRPr="00B41332" w:rsidRDefault="00FA1983" w:rsidP="00FA1983">
            <w:pPr>
              <w:pStyle w:val="ListParagraph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332">
              <w:rPr>
                <w:rFonts w:ascii="Times New Roman" w:hAnsi="Times New Roman" w:cs="Times New Roman"/>
                <w:sz w:val="24"/>
                <w:szCs w:val="24"/>
              </w:rPr>
              <w:t>S.1 Bertaqwa kepada Tuhan Yang Maha Esa dan menunjukkan sikap religius</w:t>
            </w:r>
          </w:p>
        </w:tc>
      </w:tr>
      <w:tr w:rsidR="00FA1983" w:rsidRPr="003752FD" w14:paraId="7D225E55" w14:textId="77777777" w:rsidTr="005B522C">
        <w:trPr>
          <w:gridAfter w:val="1"/>
          <w:wAfter w:w="184" w:type="dxa"/>
        </w:trPr>
        <w:tc>
          <w:tcPr>
            <w:tcW w:w="2660" w:type="dxa"/>
            <w:vMerge/>
            <w:shd w:val="clear" w:color="auto" w:fill="auto"/>
          </w:tcPr>
          <w:p w14:paraId="5615FFF8" w14:textId="77777777" w:rsidR="00FA1983" w:rsidRPr="003752FD" w:rsidRDefault="00FA1983" w:rsidP="00DC31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31" w:type="dxa"/>
            <w:gridSpan w:val="10"/>
            <w:tcBorders>
              <w:bottom w:val="nil"/>
            </w:tcBorders>
            <w:shd w:val="clear" w:color="auto" w:fill="auto"/>
          </w:tcPr>
          <w:p w14:paraId="25099EEB" w14:textId="17B98824" w:rsidR="00FA1983" w:rsidRPr="00B41332" w:rsidRDefault="00FA1983" w:rsidP="00FA1983">
            <w:pPr>
              <w:pStyle w:val="ListParagraph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332">
              <w:rPr>
                <w:rFonts w:ascii="Times New Roman" w:hAnsi="Times New Roman" w:cs="Times New Roman"/>
                <w:sz w:val="24"/>
                <w:szCs w:val="24"/>
              </w:rPr>
              <w:t xml:space="preserve">S.2 Memiliki moral, etika, dan berkepribadian baik dalam menjalankan tugas sebagai pendidik </w:t>
            </w:r>
            <w:r w:rsidR="00C24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sejarah</w:t>
            </w:r>
          </w:p>
        </w:tc>
      </w:tr>
      <w:tr w:rsidR="00FA1983" w:rsidRPr="003752FD" w14:paraId="378B7C14" w14:textId="77777777" w:rsidTr="005B522C">
        <w:trPr>
          <w:gridAfter w:val="1"/>
          <w:wAfter w:w="184" w:type="dxa"/>
        </w:trPr>
        <w:tc>
          <w:tcPr>
            <w:tcW w:w="2660" w:type="dxa"/>
            <w:vMerge/>
            <w:shd w:val="clear" w:color="auto" w:fill="auto"/>
          </w:tcPr>
          <w:p w14:paraId="2A89CF3A" w14:textId="77777777" w:rsidR="00FA1983" w:rsidRPr="003752FD" w:rsidRDefault="00FA1983" w:rsidP="00DC31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31" w:type="dxa"/>
            <w:gridSpan w:val="10"/>
            <w:tcBorders>
              <w:bottom w:val="nil"/>
            </w:tcBorders>
            <w:shd w:val="clear" w:color="auto" w:fill="auto"/>
          </w:tcPr>
          <w:p w14:paraId="03DFB0BA" w14:textId="77777777" w:rsidR="00FA1983" w:rsidRPr="00B41332" w:rsidRDefault="00FA1983" w:rsidP="00FA1983">
            <w:pPr>
              <w:pStyle w:val="ListParagraph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332">
              <w:rPr>
                <w:rFonts w:ascii="Times New Roman" w:hAnsi="Times New Roman" w:cs="Times New Roman"/>
                <w:sz w:val="24"/>
                <w:szCs w:val="24"/>
              </w:rPr>
              <w:t>S.3 Berkontribusi peningkatan mutu kehidupan bermasyarakat, berbangsa, dan bernegara berdasarkan pancasila dan UUD 1945</w:t>
            </w:r>
          </w:p>
        </w:tc>
      </w:tr>
      <w:tr w:rsidR="00FA1983" w:rsidRPr="003752FD" w14:paraId="4A7307FA" w14:textId="77777777" w:rsidTr="005B522C">
        <w:trPr>
          <w:gridAfter w:val="1"/>
          <w:wAfter w:w="184" w:type="dxa"/>
        </w:trPr>
        <w:tc>
          <w:tcPr>
            <w:tcW w:w="2660" w:type="dxa"/>
            <w:vMerge/>
            <w:shd w:val="clear" w:color="auto" w:fill="auto"/>
          </w:tcPr>
          <w:p w14:paraId="7D23E10E" w14:textId="77777777" w:rsidR="00FA1983" w:rsidRPr="003752FD" w:rsidRDefault="00FA1983" w:rsidP="00DC31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3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647DD576" w14:textId="77777777" w:rsidR="00FA1983" w:rsidRPr="00B41332" w:rsidRDefault="00FA1983" w:rsidP="00FA1983">
            <w:pPr>
              <w:pStyle w:val="ListParagraph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332">
              <w:rPr>
                <w:rFonts w:ascii="Times New Roman" w:hAnsi="Times New Roman" w:cs="Times New Roman"/>
                <w:sz w:val="24"/>
                <w:szCs w:val="24"/>
              </w:rPr>
              <w:t>S.4 Bekerja sama dan memiliki kepedulian terhadap masyarakat dan lingkungan</w:t>
            </w:r>
          </w:p>
        </w:tc>
      </w:tr>
      <w:tr w:rsidR="00FA1983" w:rsidRPr="003752FD" w14:paraId="619EC60D" w14:textId="77777777" w:rsidTr="005B522C">
        <w:trPr>
          <w:gridAfter w:val="1"/>
          <w:wAfter w:w="184" w:type="dxa"/>
        </w:trPr>
        <w:tc>
          <w:tcPr>
            <w:tcW w:w="2660" w:type="dxa"/>
            <w:vMerge/>
            <w:shd w:val="clear" w:color="auto" w:fill="auto"/>
          </w:tcPr>
          <w:p w14:paraId="3A05E22E" w14:textId="77777777" w:rsidR="00FA1983" w:rsidRPr="003752FD" w:rsidRDefault="00FA1983" w:rsidP="00DC31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3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0EC2C8D1" w14:textId="77777777" w:rsidR="00FA1983" w:rsidRPr="00B41332" w:rsidRDefault="00FA1983" w:rsidP="00FA1983">
            <w:pPr>
              <w:pStyle w:val="ListParagraph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332">
              <w:rPr>
                <w:rFonts w:ascii="Times New Roman" w:hAnsi="Times New Roman" w:cs="Times New Roman"/>
                <w:sz w:val="24"/>
                <w:szCs w:val="24"/>
              </w:rPr>
              <w:t>S.5 Menunjukkan sikap bertanggungjawab atas pekerjaan dibidang keahliannya</w:t>
            </w:r>
          </w:p>
        </w:tc>
      </w:tr>
      <w:tr w:rsidR="00FA1983" w:rsidRPr="003752FD" w14:paraId="32B72953" w14:textId="77777777" w:rsidTr="005B522C">
        <w:trPr>
          <w:gridAfter w:val="1"/>
          <w:wAfter w:w="184" w:type="dxa"/>
        </w:trPr>
        <w:tc>
          <w:tcPr>
            <w:tcW w:w="2660" w:type="dxa"/>
            <w:vMerge/>
            <w:shd w:val="clear" w:color="auto" w:fill="auto"/>
          </w:tcPr>
          <w:p w14:paraId="2320CF8B" w14:textId="77777777" w:rsidR="00FA1983" w:rsidRPr="003752FD" w:rsidRDefault="00FA1983" w:rsidP="00DC31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3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CC6D3C6" w14:textId="77777777" w:rsidR="00FA1983" w:rsidRPr="00B41332" w:rsidRDefault="00FA1983" w:rsidP="00FA1983">
            <w:pPr>
              <w:pStyle w:val="ListParagraph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332">
              <w:rPr>
                <w:rFonts w:ascii="Times New Roman" w:hAnsi="Times New Roman" w:cs="Times New Roman"/>
                <w:sz w:val="24"/>
                <w:szCs w:val="24"/>
              </w:rPr>
              <w:t>S.6 Menerapkan nilai, moral, dan etika akademik dalam kehidupan sehari-hari</w:t>
            </w:r>
          </w:p>
        </w:tc>
      </w:tr>
      <w:tr w:rsidR="00FA1983" w:rsidRPr="003752FD" w14:paraId="79639A1E" w14:textId="77777777" w:rsidTr="005B522C">
        <w:trPr>
          <w:gridAfter w:val="1"/>
          <w:wAfter w:w="184" w:type="dxa"/>
        </w:trPr>
        <w:tc>
          <w:tcPr>
            <w:tcW w:w="2660" w:type="dxa"/>
            <w:vMerge/>
            <w:shd w:val="clear" w:color="auto" w:fill="auto"/>
          </w:tcPr>
          <w:p w14:paraId="37B91930" w14:textId="77777777" w:rsidR="00FA1983" w:rsidRPr="003752FD" w:rsidRDefault="00FA1983" w:rsidP="00DC31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3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53081D94" w14:textId="06F5074A" w:rsidR="00FA1983" w:rsidRPr="00B41332" w:rsidRDefault="00FA1983" w:rsidP="00FA1983">
            <w:pPr>
              <w:pStyle w:val="ListParagraph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332">
              <w:rPr>
                <w:rFonts w:ascii="Times New Roman" w:hAnsi="Times New Roman" w:cs="Times New Roman"/>
                <w:sz w:val="24"/>
                <w:szCs w:val="24"/>
              </w:rPr>
              <w:t xml:space="preserve">P.1 Menguasai konsep, prinsip, dan prosedur dasar </w:t>
            </w:r>
            <w:r w:rsidR="005B5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sejarah</w:t>
            </w:r>
            <w:r w:rsidRPr="00B41332">
              <w:rPr>
                <w:rFonts w:ascii="Times New Roman" w:hAnsi="Times New Roman" w:cs="Times New Roman"/>
                <w:sz w:val="24"/>
                <w:szCs w:val="24"/>
              </w:rPr>
              <w:t xml:space="preserve"> yang diperlukan untuk melaksanakan kegiatan pembelajaran ditingkat satuan pendidikan menengah</w:t>
            </w:r>
          </w:p>
        </w:tc>
      </w:tr>
      <w:tr w:rsidR="00FA1983" w:rsidRPr="003752FD" w14:paraId="14B7D054" w14:textId="77777777" w:rsidTr="005B522C">
        <w:trPr>
          <w:gridAfter w:val="1"/>
          <w:wAfter w:w="184" w:type="dxa"/>
        </w:trPr>
        <w:tc>
          <w:tcPr>
            <w:tcW w:w="2660" w:type="dxa"/>
            <w:vMerge/>
            <w:shd w:val="clear" w:color="auto" w:fill="auto"/>
          </w:tcPr>
          <w:p w14:paraId="7D1C6B8D" w14:textId="77777777" w:rsidR="00FA1983" w:rsidRPr="003752FD" w:rsidRDefault="00FA1983" w:rsidP="00DC31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3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46570DC3" w14:textId="329C4586" w:rsidR="00FA1983" w:rsidRPr="00B41332" w:rsidRDefault="00FA1983" w:rsidP="00FA1983">
            <w:pPr>
              <w:pStyle w:val="ListParagraph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332">
              <w:rPr>
                <w:rFonts w:ascii="Times New Roman" w:hAnsi="Times New Roman" w:cs="Times New Roman"/>
                <w:sz w:val="24"/>
                <w:szCs w:val="24"/>
              </w:rPr>
              <w:t xml:space="preserve">P.2 Menguasai konsep </w:t>
            </w:r>
            <w:r w:rsidR="005B5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sejarah</w:t>
            </w:r>
            <w:r w:rsidRPr="00B41332">
              <w:rPr>
                <w:rFonts w:ascii="Times New Roman" w:hAnsi="Times New Roman" w:cs="Times New Roman"/>
                <w:sz w:val="24"/>
                <w:szCs w:val="24"/>
              </w:rPr>
              <w:t xml:space="preserve"> yang diperlukan untuk studi kejenjang yang lebih tinggi</w:t>
            </w:r>
          </w:p>
        </w:tc>
      </w:tr>
      <w:tr w:rsidR="00FA1983" w:rsidRPr="003752FD" w14:paraId="29C99292" w14:textId="77777777" w:rsidTr="005B522C">
        <w:trPr>
          <w:gridAfter w:val="1"/>
          <w:wAfter w:w="184" w:type="dxa"/>
        </w:trPr>
        <w:tc>
          <w:tcPr>
            <w:tcW w:w="2660" w:type="dxa"/>
            <w:vMerge/>
            <w:shd w:val="clear" w:color="auto" w:fill="auto"/>
          </w:tcPr>
          <w:p w14:paraId="6ABFDBDD" w14:textId="77777777" w:rsidR="00FA1983" w:rsidRPr="003752FD" w:rsidRDefault="00FA1983" w:rsidP="00DC31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3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5D6293B6" w14:textId="580E93EB" w:rsidR="00FA1983" w:rsidRPr="00B41332" w:rsidRDefault="00FA1983" w:rsidP="00FA1983">
            <w:pPr>
              <w:pStyle w:val="ListParagraph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332">
              <w:rPr>
                <w:rFonts w:ascii="Times New Roman" w:hAnsi="Times New Roman" w:cs="Times New Roman"/>
                <w:sz w:val="24"/>
                <w:szCs w:val="24"/>
              </w:rPr>
              <w:t xml:space="preserve">P.3 Menguasai konsep </w:t>
            </w:r>
            <w:r w:rsidR="005B5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sejarah</w:t>
            </w:r>
            <w:r w:rsidRPr="00B41332">
              <w:rPr>
                <w:rFonts w:ascii="Times New Roman" w:hAnsi="Times New Roman" w:cs="Times New Roman"/>
                <w:sz w:val="24"/>
                <w:szCs w:val="24"/>
              </w:rPr>
              <w:t xml:space="preserve"> dan teknologi kependidikan dalam mengembangkan produk-produk pembelajaran dengan memanfaatkan IPTEK untuk menunjang terselenggaranya kegiatan pembelajaran matematika</w:t>
            </w:r>
          </w:p>
        </w:tc>
      </w:tr>
      <w:tr w:rsidR="00FA1983" w:rsidRPr="003752FD" w14:paraId="4FAFD5D0" w14:textId="77777777" w:rsidTr="005B522C">
        <w:trPr>
          <w:gridAfter w:val="1"/>
          <w:wAfter w:w="184" w:type="dxa"/>
        </w:trPr>
        <w:tc>
          <w:tcPr>
            <w:tcW w:w="2660" w:type="dxa"/>
            <w:vMerge/>
            <w:shd w:val="clear" w:color="auto" w:fill="auto"/>
          </w:tcPr>
          <w:p w14:paraId="3508C2A2" w14:textId="77777777" w:rsidR="00FA1983" w:rsidRPr="003752FD" w:rsidRDefault="00FA1983" w:rsidP="00DC31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3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2C1F814B" w14:textId="6C040ADF" w:rsidR="00FA1983" w:rsidRPr="00B41332" w:rsidRDefault="00FA1983" w:rsidP="00FA1983">
            <w:pPr>
              <w:pStyle w:val="ListParagraph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332">
              <w:rPr>
                <w:rFonts w:ascii="Times New Roman" w:hAnsi="Times New Roman" w:cs="Times New Roman"/>
                <w:sz w:val="24"/>
                <w:szCs w:val="24"/>
              </w:rPr>
              <w:t xml:space="preserve">P.4 Menguasai konsep dan prinsip pedagogis dalam pembelajaran </w:t>
            </w:r>
            <w:r w:rsidR="005B5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sejarah</w:t>
            </w:r>
            <w:r w:rsidRPr="00B41332">
              <w:rPr>
                <w:rFonts w:ascii="Times New Roman" w:hAnsi="Times New Roman" w:cs="Times New Roman"/>
                <w:sz w:val="24"/>
                <w:szCs w:val="24"/>
              </w:rPr>
              <w:t xml:space="preserve"> untuk merencanakan kegiatan pembelajaran</w:t>
            </w:r>
          </w:p>
        </w:tc>
      </w:tr>
      <w:tr w:rsidR="00FA1983" w:rsidRPr="003752FD" w14:paraId="5D019E1C" w14:textId="77777777" w:rsidTr="005B522C">
        <w:trPr>
          <w:gridAfter w:val="1"/>
          <w:wAfter w:w="184" w:type="dxa"/>
        </w:trPr>
        <w:tc>
          <w:tcPr>
            <w:tcW w:w="2660" w:type="dxa"/>
            <w:vMerge/>
            <w:shd w:val="clear" w:color="auto" w:fill="auto"/>
          </w:tcPr>
          <w:p w14:paraId="27AA75EA" w14:textId="77777777" w:rsidR="00FA1983" w:rsidRPr="003752FD" w:rsidRDefault="00FA1983" w:rsidP="00DC31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3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517A5452" w14:textId="1AFF4B45" w:rsidR="00FA1983" w:rsidRPr="00B41332" w:rsidRDefault="00FA1983" w:rsidP="00FA1983">
            <w:pPr>
              <w:pStyle w:val="ListParagraph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332">
              <w:rPr>
                <w:rFonts w:ascii="Times New Roman" w:hAnsi="Times New Roman" w:cs="Times New Roman"/>
                <w:sz w:val="24"/>
                <w:szCs w:val="24"/>
              </w:rPr>
              <w:t xml:space="preserve">P.5 Menguasai filosofi, pendekatan, metode, model, media, dan evaluasi/assesmen pendidikan guna mendukung pembelajaran </w:t>
            </w:r>
            <w:r w:rsidR="005B5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sejarah</w:t>
            </w:r>
            <w:r w:rsidRPr="00B41332">
              <w:rPr>
                <w:rFonts w:ascii="Times New Roman" w:hAnsi="Times New Roman" w:cs="Times New Roman"/>
                <w:sz w:val="24"/>
                <w:szCs w:val="24"/>
              </w:rPr>
              <w:t xml:space="preserve"> di sekolah</w:t>
            </w:r>
          </w:p>
        </w:tc>
      </w:tr>
      <w:tr w:rsidR="00FA1983" w:rsidRPr="003752FD" w14:paraId="05027FFF" w14:textId="77777777" w:rsidTr="005B522C">
        <w:trPr>
          <w:gridAfter w:val="1"/>
          <w:wAfter w:w="184" w:type="dxa"/>
        </w:trPr>
        <w:tc>
          <w:tcPr>
            <w:tcW w:w="2660" w:type="dxa"/>
            <w:vMerge/>
            <w:shd w:val="clear" w:color="auto" w:fill="auto"/>
          </w:tcPr>
          <w:p w14:paraId="221B8D96" w14:textId="77777777" w:rsidR="00FA1983" w:rsidRPr="003752FD" w:rsidRDefault="00FA1983" w:rsidP="00DC31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3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16137F2C" w14:textId="01039D34" w:rsidR="00FA1983" w:rsidRPr="00B41332" w:rsidRDefault="00FA1983" w:rsidP="00FA1983">
            <w:pPr>
              <w:pStyle w:val="ListParagraph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332">
              <w:rPr>
                <w:rFonts w:ascii="Times New Roman" w:hAnsi="Times New Roman" w:cs="Times New Roman"/>
                <w:sz w:val="24"/>
                <w:szCs w:val="24"/>
              </w:rPr>
              <w:t xml:space="preserve">KU.1 Mampu menerapkan pemikiran logis, kritis, dan sistematis dalam konteks pengembangan atau implementasi IPTEK yang sesuai dengan pendidikan </w:t>
            </w:r>
            <w:r w:rsidR="005B5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sejarah</w:t>
            </w:r>
          </w:p>
        </w:tc>
      </w:tr>
      <w:tr w:rsidR="00FA1983" w:rsidRPr="003752FD" w14:paraId="6C88E35A" w14:textId="77777777" w:rsidTr="005B522C">
        <w:trPr>
          <w:gridAfter w:val="1"/>
          <w:wAfter w:w="184" w:type="dxa"/>
        </w:trPr>
        <w:tc>
          <w:tcPr>
            <w:tcW w:w="2660" w:type="dxa"/>
            <w:vMerge/>
            <w:shd w:val="clear" w:color="auto" w:fill="auto"/>
          </w:tcPr>
          <w:p w14:paraId="4BF51847" w14:textId="77777777" w:rsidR="00FA1983" w:rsidRPr="003752FD" w:rsidRDefault="00FA1983" w:rsidP="00DC31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3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14B12FF1" w14:textId="7ADDC193" w:rsidR="00FA1983" w:rsidRPr="00B41332" w:rsidRDefault="00FA1983" w:rsidP="00FA1983">
            <w:pPr>
              <w:pStyle w:val="ListParagraph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332">
              <w:rPr>
                <w:rFonts w:ascii="Times New Roman" w:hAnsi="Times New Roman" w:cs="Times New Roman"/>
                <w:sz w:val="24"/>
                <w:szCs w:val="24"/>
              </w:rPr>
              <w:t xml:space="preserve">KU.6 Mampu bekerja dalam tim dengan memanfaatkan pengetahuan </w:t>
            </w:r>
            <w:r w:rsidR="005B5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sejarah</w:t>
            </w:r>
            <w:r w:rsidRPr="00B41332">
              <w:rPr>
                <w:rFonts w:ascii="Times New Roman" w:hAnsi="Times New Roman" w:cs="Times New Roman"/>
                <w:sz w:val="24"/>
                <w:szCs w:val="24"/>
              </w:rPr>
              <w:t xml:space="preserve"> baik secara mandiri maupun kelompok</w:t>
            </w:r>
          </w:p>
        </w:tc>
      </w:tr>
      <w:tr w:rsidR="00FA1983" w:rsidRPr="003752FD" w14:paraId="0F1835C9" w14:textId="77777777" w:rsidTr="005B522C">
        <w:trPr>
          <w:gridAfter w:val="1"/>
          <w:wAfter w:w="184" w:type="dxa"/>
        </w:trPr>
        <w:tc>
          <w:tcPr>
            <w:tcW w:w="2660" w:type="dxa"/>
            <w:vMerge/>
            <w:shd w:val="clear" w:color="auto" w:fill="auto"/>
          </w:tcPr>
          <w:p w14:paraId="5A86D361" w14:textId="77777777" w:rsidR="00FA1983" w:rsidRPr="003752FD" w:rsidRDefault="00FA1983" w:rsidP="00DC31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3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0168086F" w14:textId="77777777" w:rsidR="00FA1983" w:rsidRPr="00B41332" w:rsidRDefault="00FA1983" w:rsidP="00FA1983">
            <w:pPr>
              <w:pStyle w:val="ListParagraph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332">
              <w:rPr>
                <w:rFonts w:ascii="Times New Roman" w:hAnsi="Times New Roman" w:cs="Times New Roman"/>
                <w:sz w:val="24"/>
                <w:szCs w:val="24"/>
              </w:rPr>
              <w:t>KU.7 Mampu mempertanggungjawabkan pekerjaan yang memerlukan keahlian matematis secara jujur dan shahih</w:t>
            </w:r>
          </w:p>
        </w:tc>
      </w:tr>
      <w:tr w:rsidR="00FA1983" w:rsidRPr="003752FD" w14:paraId="3EB94F0F" w14:textId="77777777" w:rsidTr="005B522C">
        <w:trPr>
          <w:gridAfter w:val="1"/>
          <w:wAfter w:w="184" w:type="dxa"/>
        </w:trPr>
        <w:tc>
          <w:tcPr>
            <w:tcW w:w="2660" w:type="dxa"/>
            <w:vMerge/>
            <w:shd w:val="clear" w:color="auto" w:fill="auto"/>
          </w:tcPr>
          <w:p w14:paraId="2ED420FC" w14:textId="77777777" w:rsidR="00FA1983" w:rsidRPr="003752FD" w:rsidRDefault="00FA1983" w:rsidP="00DC31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3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1B023509" w14:textId="77777777" w:rsidR="00FA1983" w:rsidRPr="00B41332" w:rsidRDefault="00FA1983" w:rsidP="00FA1983">
            <w:pPr>
              <w:pStyle w:val="ListParagraph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332">
              <w:rPr>
                <w:rFonts w:ascii="Times New Roman" w:hAnsi="Times New Roman" w:cs="Times New Roman"/>
                <w:sz w:val="24"/>
                <w:szCs w:val="24"/>
              </w:rPr>
              <w:t>KK.1 Mampu mengembangkan pemikiran matematis yang diawali dari pemahaman prosedural hingga pemahaman yang luas meliputi eksplorasi, penalaran logis, generalisasi, abstraksi, dan bukti formal</w:t>
            </w:r>
          </w:p>
        </w:tc>
      </w:tr>
      <w:tr w:rsidR="00FA1983" w:rsidRPr="003752FD" w14:paraId="56AC03F1" w14:textId="77777777" w:rsidTr="005B522C">
        <w:trPr>
          <w:gridAfter w:val="1"/>
          <w:wAfter w:w="184" w:type="dxa"/>
        </w:trPr>
        <w:tc>
          <w:tcPr>
            <w:tcW w:w="2660" w:type="dxa"/>
            <w:vMerge/>
            <w:shd w:val="clear" w:color="auto" w:fill="auto"/>
          </w:tcPr>
          <w:p w14:paraId="661AB7CB" w14:textId="77777777" w:rsidR="00FA1983" w:rsidRPr="003752FD" w:rsidRDefault="00FA1983" w:rsidP="00DC31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3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2A09D7E4" w14:textId="77777777" w:rsidR="00FA1983" w:rsidRPr="00B41332" w:rsidRDefault="00FA1983" w:rsidP="00FA1983">
            <w:pPr>
              <w:pStyle w:val="ListParagraph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332">
              <w:rPr>
                <w:rFonts w:ascii="Times New Roman" w:hAnsi="Times New Roman" w:cs="Times New Roman"/>
                <w:sz w:val="24"/>
                <w:szCs w:val="24"/>
              </w:rPr>
              <w:t>KK.2 Mampu merancang, melaksanakan, dan mengevaluasi pembelajaran matematika sesuai tuntutan kurikulum sekolah</w:t>
            </w:r>
          </w:p>
        </w:tc>
      </w:tr>
      <w:tr w:rsidR="00FA1983" w:rsidRPr="003752FD" w14:paraId="59EC86EA" w14:textId="77777777" w:rsidTr="005B522C">
        <w:trPr>
          <w:gridAfter w:val="1"/>
          <w:wAfter w:w="184" w:type="dxa"/>
        </w:trPr>
        <w:tc>
          <w:tcPr>
            <w:tcW w:w="2660" w:type="dxa"/>
            <w:vMerge/>
            <w:shd w:val="clear" w:color="auto" w:fill="auto"/>
          </w:tcPr>
          <w:p w14:paraId="202024A5" w14:textId="77777777" w:rsidR="00FA1983" w:rsidRPr="003752FD" w:rsidRDefault="00FA1983" w:rsidP="00DC31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3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0C2A9D98" w14:textId="18391938" w:rsidR="00FA1983" w:rsidRPr="00B41332" w:rsidRDefault="00FA1983" w:rsidP="00FA1983">
            <w:pPr>
              <w:pStyle w:val="ListParagraph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332">
              <w:rPr>
                <w:rFonts w:ascii="Times New Roman" w:hAnsi="Times New Roman" w:cs="Times New Roman"/>
                <w:sz w:val="24"/>
                <w:szCs w:val="24"/>
              </w:rPr>
              <w:t xml:space="preserve">KK.3 Mampu menganalisis kurikulum matematika sekolah menengah dan implementasinya dalam proses pembelajaran </w:t>
            </w:r>
            <w:r w:rsidR="005B5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sejarah</w:t>
            </w:r>
          </w:p>
        </w:tc>
      </w:tr>
      <w:tr w:rsidR="00FA1983" w:rsidRPr="003752FD" w14:paraId="503656CC" w14:textId="77777777" w:rsidTr="005B522C">
        <w:trPr>
          <w:gridAfter w:val="1"/>
          <w:wAfter w:w="184" w:type="dxa"/>
        </w:trPr>
        <w:tc>
          <w:tcPr>
            <w:tcW w:w="2660" w:type="dxa"/>
            <w:vMerge/>
            <w:shd w:val="clear" w:color="auto" w:fill="auto"/>
          </w:tcPr>
          <w:p w14:paraId="6200AFC6" w14:textId="77777777" w:rsidR="00FA1983" w:rsidRPr="003752FD" w:rsidRDefault="00FA1983" w:rsidP="00DC31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3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4F6426EE" w14:textId="77777777" w:rsidR="00FA1983" w:rsidRPr="00B41332" w:rsidRDefault="00FA1983" w:rsidP="00FA1983">
            <w:pPr>
              <w:pStyle w:val="ListParagraph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332">
              <w:rPr>
                <w:rFonts w:ascii="Times New Roman" w:hAnsi="Times New Roman" w:cs="Times New Roman"/>
                <w:sz w:val="24"/>
                <w:szCs w:val="24"/>
              </w:rPr>
              <w:t xml:space="preserve">KK.4 Mampu menerapkan </w:t>
            </w:r>
            <w:r w:rsidRPr="00B413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pedagogi specific </w:t>
            </w:r>
            <w:r w:rsidRPr="00B41332">
              <w:rPr>
                <w:rFonts w:ascii="Times New Roman" w:hAnsi="Times New Roman" w:cs="Times New Roman"/>
                <w:sz w:val="24"/>
                <w:szCs w:val="24"/>
              </w:rPr>
              <w:t xml:space="preserve">untuk membelajarakan konsep matematika dengan mempertimbangkan sifat karakteristik konsep dan </w:t>
            </w:r>
            <w:r w:rsidRPr="00B413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pedagogi </w:t>
            </w:r>
            <w:r w:rsidRPr="00B41332">
              <w:rPr>
                <w:rFonts w:ascii="Times New Roman" w:hAnsi="Times New Roman" w:cs="Times New Roman"/>
                <w:sz w:val="24"/>
                <w:szCs w:val="24"/>
              </w:rPr>
              <w:t>yang tepat</w:t>
            </w:r>
          </w:p>
        </w:tc>
      </w:tr>
      <w:tr w:rsidR="00FA1983" w:rsidRPr="003752FD" w14:paraId="0EE2CB46" w14:textId="77777777" w:rsidTr="005B522C">
        <w:trPr>
          <w:gridAfter w:val="1"/>
          <w:wAfter w:w="184" w:type="dxa"/>
        </w:trPr>
        <w:tc>
          <w:tcPr>
            <w:tcW w:w="2660" w:type="dxa"/>
            <w:vMerge/>
            <w:shd w:val="clear" w:color="auto" w:fill="auto"/>
          </w:tcPr>
          <w:p w14:paraId="4FAC9DE2" w14:textId="77777777" w:rsidR="00FA1983" w:rsidRPr="003752FD" w:rsidRDefault="00FA1983" w:rsidP="00DC31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3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2C31D5C6" w14:textId="77777777" w:rsidR="00FA1983" w:rsidRPr="00B41332" w:rsidRDefault="00FA1983" w:rsidP="00FA1983">
            <w:pPr>
              <w:pStyle w:val="ListParagraph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332">
              <w:rPr>
                <w:rFonts w:ascii="Times New Roman" w:hAnsi="Times New Roman" w:cs="Times New Roman"/>
                <w:sz w:val="24"/>
                <w:szCs w:val="24"/>
              </w:rPr>
              <w:t>KK.5 Mampu mengkaji dan menerapkan berbagai metode pembelajaran yang telah tersedia secara inovatif dan teruji</w:t>
            </w:r>
          </w:p>
        </w:tc>
      </w:tr>
      <w:tr w:rsidR="00FA1983" w:rsidRPr="003752FD" w14:paraId="1ADDAB09" w14:textId="77777777" w:rsidTr="005B522C">
        <w:trPr>
          <w:gridAfter w:val="1"/>
          <w:wAfter w:w="184" w:type="dxa"/>
        </w:trPr>
        <w:tc>
          <w:tcPr>
            <w:tcW w:w="2660" w:type="dxa"/>
            <w:vMerge/>
            <w:shd w:val="clear" w:color="auto" w:fill="auto"/>
          </w:tcPr>
          <w:p w14:paraId="2D9CF4B4" w14:textId="77777777" w:rsidR="00FA1983" w:rsidRPr="003752FD" w:rsidRDefault="00FA1983" w:rsidP="00DC31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3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96460AC" w14:textId="77777777" w:rsidR="00FA1983" w:rsidRPr="00B41332" w:rsidRDefault="00FA1983" w:rsidP="00FA1983">
            <w:pPr>
              <w:pStyle w:val="ListParagraph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332">
              <w:rPr>
                <w:rFonts w:ascii="Times New Roman" w:hAnsi="Times New Roman" w:cs="Times New Roman"/>
                <w:sz w:val="24"/>
                <w:szCs w:val="24"/>
              </w:rPr>
              <w:t>KK.7 Mampu memanfaatkan berbagai alternatif pemecahan masalah matematis yang telah tersedia secara mandiri atau kelompok untuk pengambilan keputusan yang tepat</w:t>
            </w:r>
          </w:p>
        </w:tc>
      </w:tr>
      <w:tr w:rsidR="00FA1983" w:rsidRPr="003752FD" w14:paraId="575B92B0" w14:textId="77777777" w:rsidTr="005B522C">
        <w:trPr>
          <w:gridAfter w:val="1"/>
          <w:wAfter w:w="184" w:type="dxa"/>
        </w:trPr>
        <w:tc>
          <w:tcPr>
            <w:tcW w:w="2660" w:type="dxa"/>
            <w:vMerge/>
            <w:shd w:val="clear" w:color="auto" w:fill="auto"/>
          </w:tcPr>
          <w:p w14:paraId="44F7382F" w14:textId="77777777" w:rsidR="00FA1983" w:rsidRPr="003752FD" w:rsidRDefault="00FA1983" w:rsidP="00DC31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3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5B333A97" w14:textId="66A47DBA" w:rsidR="00FA1983" w:rsidRPr="00B41332" w:rsidRDefault="00FA1983" w:rsidP="00FA1983">
            <w:pPr>
              <w:pStyle w:val="ListParagraph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332">
              <w:rPr>
                <w:rFonts w:ascii="Times New Roman" w:hAnsi="Times New Roman" w:cs="Times New Roman"/>
                <w:sz w:val="24"/>
                <w:szCs w:val="24"/>
              </w:rPr>
              <w:t xml:space="preserve">KK.8 Mengaplikasikan konsep dan prinsip </w:t>
            </w:r>
            <w:r w:rsidRPr="00B413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pedagogi </w:t>
            </w:r>
            <w:r w:rsidRPr="00B41332">
              <w:rPr>
                <w:rFonts w:ascii="Times New Roman" w:hAnsi="Times New Roman" w:cs="Times New Roman"/>
                <w:sz w:val="24"/>
                <w:szCs w:val="24"/>
              </w:rPr>
              <w:t xml:space="preserve">matematika serta keilmuan </w:t>
            </w:r>
            <w:r w:rsidR="005B5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sejarah</w:t>
            </w:r>
            <w:r w:rsidRPr="00B41332">
              <w:rPr>
                <w:rFonts w:ascii="Times New Roman" w:hAnsi="Times New Roman" w:cs="Times New Roman"/>
                <w:sz w:val="24"/>
                <w:szCs w:val="24"/>
              </w:rPr>
              <w:t xml:space="preserve"> untuk merencanakan pembelajaran, melaksanakan pembelajaran, dan mengevaluasi pembelajaran dengan memanfaatkan IPTEK yang berorientasi pada kecakapan hidup</w:t>
            </w:r>
          </w:p>
        </w:tc>
      </w:tr>
      <w:tr w:rsidR="00FA1983" w:rsidRPr="003752FD" w14:paraId="67711B5F" w14:textId="77777777" w:rsidTr="005B522C">
        <w:tc>
          <w:tcPr>
            <w:tcW w:w="2660" w:type="dxa"/>
            <w:vMerge/>
            <w:shd w:val="clear" w:color="auto" w:fill="auto"/>
          </w:tcPr>
          <w:p w14:paraId="6F174FFD" w14:textId="77777777" w:rsidR="00FA1983" w:rsidRPr="003752FD" w:rsidRDefault="00FA1983" w:rsidP="00DC31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5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6C6485E2" w14:textId="77777777" w:rsidR="00FA1983" w:rsidRPr="00D222F6" w:rsidRDefault="00FA1983" w:rsidP="00DC3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  <w:lang w:eastAsia="id-ID"/>
              </w:rPr>
              <w:t xml:space="preserve">CP-MK </w:t>
            </w:r>
          </w:p>
        </w:tc>
      </w:tr>
      <w:tr w:rsidR="00FA1983" w:rsidRPr="003752FD" w14:paraId="1EB0D76E" w14:textId="77777777" w:rsidTr="005B522C">
        <w:tc>
          <w:tcPr>
            <w:tcW w:w="2660" w:type="dxa"/>
            <w:vMerge w:val="restart"/>
            <w:shd w:val="clear" w:color="auto" w:fill="auto"/>
          </w:tcPr>
          <w:p w14:paraId="7933F77B" w14:textId="77777777" w:rsidR="00FA1983" w:rsidRPr="003752FD" w:rsidRDefault="00FA1983" w:rsidP="00DC31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9AA2012" w14:textId="77777777" w:rsidR="00FA1983" w:rsidRPr="003752FD" w:rsidRDefault="00FA1983" w:rsidP="00DC31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>M1</w:t>
            </w:r>
          </w:p>
        </w:tc>
        <w:tc>
          <w:tcPr>
            <w:tcW w:w="1063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6E9D2C13" w14:textId="77777777" w:rsidR="00FA1983" w:rsidRPr="00DF49F2" w:rsidRDefault="00FA1983" w:rsidP="00DC3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Memahami sistematika penulisan karya tulis ilmiah populer</w:t>
            </w:r>
          </w:p>
        </w:tc>
      </w:tr>
      <w:tr w:rsidR="00FA1983" w:rsidRPr="003752FD" w14:paraId="6162E70C" w14:textId="77777777" w:rsidTr="005B522C">
        <w:tc>
          <w:tcPr>
            <w:tcW w:w="2660" w:type="dxa"/>
            <w:vMerge/>
            <w:shd w:val="clear" w:color="auto" w:fill="auto"/>
          </w:tcPr>
          <w:p w14:paraId="01455AA0" w14:textId="77777777" w:rsidR="00FA1983" w:rsidRPr="003752FD" w:rsidRDefault="00FA1983" w:rsidP="00DC31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CB2606C" w14:textId="77777777" w:rsidR="00FA1983" w:rsidRPr="00B73D60" w:rsidRDefault="00FA1983" w:rsidP="00DC31F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73D60">
              <w:rPr>
                <w:rFonts w:ascii="Times New Roman" w:hAnsi="Times New Roman"/>
                <w:b/>
                <w:sz w:val="24"/>
                <w:szCs w:val="24"/>
              </w:rPr>
              <w:t>M2</w:t>
            </w:r>
          </w:p>
        </w:tc>
        <w:tc>
          <w:tcPr>
            <w:tcW w:w="1063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422A0732" w14:textId="77777777" w:rsidR="00FA1983" w:rsidRPr="0003679A" w:rsidRDefault="00FA1983" w:rsidP="00DC3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Mampu menulis salah satu karya ilmiah populer</w:t>
            </w:r>
          </w:p>
        </w:tc>
      </w:tr>
      <w:tr w:rsidR="00FA1983" w:rsidRPr="003752FD" w14:paraId="49F27797" w14:textId="77777777" w:rsidTr="005B522C">
        <w:tc>
          <w:tcPr>
            <w:tcW w:w="2660" w:type="dxa"/>
            <w:vMerge/>
            <w:shd w:val="clear" w:color="auto" w:fill="auto"/>
          </w:tcPr>
          <w:p w14:paraId="2A46A80E" w14:textId="77777777" w:rsidR="00FA1983" w:rsidRPr="003752FD" w:rsidRDefault="00FA1983" w:rsidP="00DC31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3A9DBC1" w14:textId="77777777" w:rsidR="00FA1983" w:rsidRPr="00B73D60" w:rsidRDefault="00FA1983" w:rsidP="00DC31F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73D60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063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56605D91" w14:textId="670E8B7D" w:rsidR="00FA1983" w:rsidRPr="0069714B" w:rsidRDefault="005B522C" w:rsidP="00DC31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697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 menggunakan bahasa Indonesia secara baik dan benar untuk mengungkapkan pemahaman dalam</w:t>
            </w:r>
            <w:r w:rsidRPr="00697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bidang </w:t>
            </w:r>
            <w:r w:rsidR="0069714B" w:rsidRPr="00697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penulisan karya ilmiah</w:t>
            </w:r>
          </w:p>
        </w:tc>
      </w:tr>
      <w:tr w:rsidR="00FA1983" w:rsidRPr="003752FD" w14:paraId="608135D0" w14:textId="77777777" w:rsidTr="005B522C">
        <w:tc>
          <w:tcPr>
            <w:tcW w:w="2660" w:type="dxa"/>
            <w:vMerge w:val="restart"/>
            <w:shd w:val="clear" w:color="auto" w:fill="auto"/>
          </w:tcPr>
          <w:p w14:paraId="75E2B59E" w14:textId="77777777" w:rsidR="00FA1983" w:rsidRPr="00BD51A0" w:rsidRDefault="00FA1983" w:rsidP="00DC31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915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155E5F78" w14:textId="77777777" w:rsidR="00FA1983" w:rsidRPr="00D222F6" w:rsidRDefault="00FA1983" w:rsidP="00DC31F6">
            <w:pPr>
              <w:spacing w:after="0" w:line="240" w:lineRule="auto"/>
              <w:ind w:hanging="12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 xml:space="preserve"> SUB-CPMK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(Kemampuan Akhir yang direncanakan)</w:t>
            </w:r>
          </w:p>
        </w:tc>
      </w:tr>
      <w:tr w:rsidR="00FA1983" w:rsidRPr="003752FD" w14:paraId="698EF016" w14:textId="77777777" w:rsidTr="005B522C">
        <w:trPr>
          <w:gridAfter w:val="10"/>
          <w:wAfter w:w="10639" w:type="dxa"/>
        </w:trPr>
        <w:tc>
          <w:tcPr>
            <w:tcW w:w="2660" w:type="dxa"/>
            <w:vMerge/>
            <w:shd w:val="clear" w:color="auto" w:fill="auto"/>
          </w:tcPr>
          <w:p w14:paraId="57FA67BE" w14:textId="77777777" w:rsidR="00FA1983" w:rsidRPr="003752FD" w:rsidRDefault="00FA1983" w:rsidP="00DC31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C6AD58A" w14:textId="77777777" w:rsidR="00FA1983" w:rsidRPr="00B73D60" w:rsidRDefault="00FA1983" w:rsidP="00DC31F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1983" w:rsidRPr="003752FD" w14:paraId="370C9D0A" w14:textId="77777777" w:rsidTr="005B522C">
        <w:tc>
          <w:tcPr>
            <w:tcW w:w="2660" w:type="dxa"/>
            <w:vMerge/>
            <w:shd w:val="clear" w:color="auto" w:fill="auto"/>
          </w:tcPr>
          <w:p w14:paraId="2B9D7DD8" w14:textId="77777777" w:rsidR="00FA1983" w:rsidRPr="003752FD" w:rsidRDefault="00FA1983" w:rsidP="00DC31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3F198FD" w14:textId="77777777" w:rsidR="00FA1983" w:rsidRPr="00B73D60" w:rsidRDefault="00FA1983" w:rsidP="00DC31F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L1</w:t>
            </w:r>
          </w:p>
        </w:tc>
        <w:tc>
          <w:tcPr>
            <w:tcW w:w="1063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68713B9" w14:textId="77777777" w:rsidR="00FA1983" w:rsidRPr="0080665C" w:rsidRDefault="00FA1983" w:rsidP="00DC31F6">
            <w:pPr>
              <w:pStyle w:val="NoSpacing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7F2E1A">
              <w:t xml:space="preserve">Memahami </w:t>
            </w:r>
            <w:r>
              <w:t>sejarah</w:t>
            </w:r>
            <w:r w:rsidRPr="007F2E1A">
              <w:t xml:space="preserve"> dan </w:t>
            </w:r>
            <w:r>
              <w:t>kedudukan</w:t>
            </w:r>
            <w:r w:rsidRPr="007F2E1A">
              <w:t xml:space="preserve"> bahasa indonesia</w:t>
            </w:r>
          </w:p>
        </w:tc>
      </w:tr>
      <w:tr w:rsidR="00FA1983" w:rsidRPr="003752FD" w14:paraId="1C2607F7" w14:textId="77777777" w:rsidTr="005B522C">
        <w:tc>
          <w:tcPr>
            <w:tcW w:w="2660" w:type="dxa"/>
            <w:vMerge/>
            <w:shd w:val="clear" w:color="auto" w:fill="auto"/>
          </w:tcPr>
          <w:p w14:paraId="79F153C8" w14:textId="77777777" w:rsidR="00FA1983" w:rsidRPr="003752FD" w:rsidRDefault="00FA1983" w:rsidP="00DC31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A2826FA" w14:textId="77777777" w:rsidR="00FA1983" w:rsidRPr="00B73D60" w:rsidRDefault="00FA1983" w:rsidP="00DC31F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L2</w:t>
            </w:r>
          </w:p>
        </w:tc>
        <w:tc>
          <w:tcPr>
            <w:tcW w:w="1063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16C2075" w14:textId="77777777" w:rsidR="00FA1983" w:rsidRPr="0080665C" w:rsidRDefault="00FA1983" w:rsidP="00DC31F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Memahami konsep dan fungsi bahasa</w:t>
            </w:r>
          </w:p>
        </w:tc>
      </w:tr>
      <w:tr w:rsidR="00FA1983" w:rsidRPr="003752FD" w14:paraId="0E6CB938" w14:textId="77777777" w:rsidTr="005B522C">
        <w:tc>
          <w:tcPr>
            <w:tcW w:w="2660" w:type="dxa"/>
            <w:vMerge/>
            <w:shd w:val="clear" w:color="auto" w:fill="auto"/>
          </w:tcPr>
          <w:p w14:paraId="7A0C51F0" w14:textId="77777777" w:rsidR="00FA1983" w:rsidRPr="003752FD" w:rsidRDefault="00FA1983" w:rsidP="00DC31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5B061C4" w14:textId="77777777" w:rsidR="00FA1983" w:rsidRPr="00B73D60" w:rsidRDefault="00FA1983" w:rsidP="00DC31F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L3</w:t>
            </w:r>
          </w:p>
        </w:tc>
        <w:tc>
          <w:tcPr>
            <w:tcW w:w="1063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1AA38687" w14:textId="77777777" w:rsidR="00FA1983" w:rsidRPr="0080665C" w:rsidRDefault="00FA1983" w:rsidP="00DC31F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Memahami laras dan ragam bahasa</w:t>
            </w:r>
          </w:p>
        </w:tc>
      </w:tr>
      <w:tr w:rsidR="00FA1983" w:rsidRPr="003752FD" w14:paraId="4FBBD09B" w14:textId="77777777" w:rsidTr="005B522C">
        <w:tc>
          <w:tcPr>
            <w:tcW w:w="2660" w:type="dxa"/>
            <w:vMerge/>
            <w:shd w:val="clear" w:color="auto" w:fill="auto"/>
          </w:tcPr>
          <w:p w14:paraId="7C0A5A74" w14:textId="77777777" w:rsidR="00FA1983" w:rsidRPr="003752FD" w:rsidRDefault="00FA1983" w:rsidP="00DC31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43D0E6D" w14:textId="77777777" w:rsidR="00FA1983" w:rsidRPr="00B73D60" w:rsidRDefault="00FA1983" w:rsidP="00DC31F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73D60">
              <w:rPr>
                <w:rFonts w:ascii="Times New Roman" w:hAnsi="Times New Roman"/>
                <w:b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63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255F2FDC" w14:textId="77777777" w:rsidR="00FA1983" w:rsidRPr="0080665C" w:rsidRDefault="00FA1983" w:rsidP="00DC31F6">
            <w:pPr>
              <w:pStyle w:val="NoSpacing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Memahami ejaan, tanda baca, dan kalimat efektif</w:t>
            </w:r>
          </w:p>
        </w:tc>
      </w:tr>
      <w:tr w:rsidR="00FA1983" w:rsidRPr="003752FD" w14:paraId="1CA238A4" w14:textId="77777777" w:rsidTr="005B522C">
        <w:tc>
          <w:tcPr>
            <w:tcW w:w="2660" w:type="dxa"/>
            <w:shd w:val="clear" w:color="auto" w:fill="auto"/>
          </w:tcPr>
          <w:p w14:paraId="733EA14C" w14:textId="77777777" w:rsidR="00FA1983" w:rsidRPr="003752FD" w:rsidRDefault="00FA1983" w:rsidP="00DC31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4BEDC64" w14:textId="77777777" w:rsidR="00FA1983" w:rsidRPr="00B73D60" w:rsidRDefault="00FA1983" w:rsidP="00DC31F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L5</w:t>
            </w:r>
          </w:p>
        </w:tc>
        <w:tc>
          <w:tcPr>
            <w:tcW w:w="1063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6919C4DD" w14:textId="77777777" w:rsidR="00FA1983" w:rsidRPr="0080665C" w:rsidRDefault="00FA1983" w:rsidP="00DC31F6">
            <w:pPr>
              <w:pStyle w:val="NoSpacing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Memahami paragraf</w:t>
            </w:r>
          </w:p>
        </w:tc>
      </w:tr>
      <w:tr w:rsidR="00FA1983" w:rsidRPr="003752FD" w14:paraId="2767B372" w14:textId="77777777" w:rsidTr="005B522C">
        <w:tc>
          <w:tcPr>
            <w:tcW w:w="2660" w:type="dxa"/>
            <w:shd w:val="clear" w:color="auto" w:fill="auto"/>
          </w:tcPr>
          <w:p w14:paraId="1663A3B4" w14:textId="77777777" w:rsidR="00FA1983" w:rsidRPr="003752FD" w:rsidRDefault="00FA1983" w:rsidP="00DC31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78BE5BE" w14:textId="77777777" w:rsidR="00FA1983" w:rsidRPr="00B73D60" w:rsidRDefault="00FA1983" w:rsidP="00DC31F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L6</w:t>
            </w:r>
          </w:p>
        </w:tc>
        <w:tc>
          <w:tcPr>
            <w:tcW w:w="1063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1CF96A17" w14:textId="77777777" w:rsidR="00FA1983" w:rsidRPr="0080665C" w:rsidRDefault="00FA1983" w:rsidP="00DC31F6">
            <w:pPr>
              <w:pStyle w:val="NoSpacing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Memahami karya ilmiah populer</w:t>
            </w:r>
          </w:p>
        </w:tc>
      </w:tr>
      <w:tr w:rsidR="00FA1983" w:rsidRPr="003752FD" w14:paraId="60FD6CDC" w14:textId="77777777" w:rsidTr="005B522C">
        <w:tc>
          <w:tcPr>
            <w:tcW w:w="2660" w:type="dxa"/>
            <w:shd w:val="clear" w:color="auto" w:fill="auto"/>
          </w:tcPr>
          <w:p w14:paraId="505BF401" w14:textId="77777777" w:rsidR="00FA1983" w:rsidRPr="003752FD" w:rsidRDefault="00FA1983" w:rsidP="00DC31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2ACB12A" w14:textId="77777777" w:rsidR="00FA1983" w:rsidRPr="00B73D60" w:rsidRDefault="00FA1983" w:rsidP="00DC31F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L7</w:t>
            </w:r>
          </w:p>
        </w:tc>
        <w:tc>
          <w:tcPr>
            <w:tcW w:w="1063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66157A30" w14:textId="77777777" w:rsidR="00FA1983" w:rsidRPr="0080665C" w:rsidRDefault="00FA1983" w:rsidP="00DC31F6">
            <w:pPr>
              <w:pStyle w:val="NoSpacing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Memahami ringkasan, abstrak, dan sintesis</w:t>
            </w:r>
          </w:p>
        </w:tc>
      </w:tr>
      <w:tr w:rsidR="00FA1983" w:rsidRPr="003752FD" w14:paraId="16C6E34A" w14:textId="77777777" w:rsidTr="005B522C">
        <w:tc>
          <w:tcPr>
            <w:tcW w:w="2660" w:type="dxa"/>
            <w:shd w:val="clear" w:color="auto" w:fill="auto"/>
          </w:tcPr>
          <w:p w14:paraId="75462390" w14:textId="77777777" w:rsidR="00FA1983" w:rsidRPr="003752FD" w:rsidRDefault="00FA1983" w:rsidP="00DC31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ECF3DE1" w14:textId="77777777" w:rsidR="00FA1983" w:rsidRPr="00B73D60" w:rsidRDefault="00FA1983" w:rsidP="00DC31F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L8</w:t>
            </w:r>
          </w:p>
        </w:tc>
        <w:tc>
          <w:tcPr>
            <w:tcW w:w="1063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0F85B03E" w14:textId="77777777" w:rsidR="00FA1983" w:rsidRPr="0080665C" w:rsidRDefault="00FA1983" w:rsidP="00DC31F6">
            <w:pPr>
              <w:pStyle w:val="NoSpacing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Memahami kutipan dan sistem rujukan</w:t>
            </w:r>
          </w:p>
        </w:tc>
      </w:tr>
      <w:tr w:rsidR="00FA1983" w:rsidRPr="003752FD" w14:paraId="4EA64EEE" w14:textId="77777777" w:rsidTr="005B522C">
        <w:tc>
          <w:tcPr>
            <w:tcW w:w="2660" w:type="dxa"/>
            <w:shd w:val="clear" w:color="auto" w:fill="auto"/>
          </w:tcPr>
          <w:p w14:paraId="670A3A2A" w14:textId="77777777" w:rsidR="00FA1983" w:rsidRPr="003752FD" w:rsidRDefault="00FA1983" w:rsidP="00DC31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E664483" w14:textId="77777777" w:rsidR="00FA1983" w:rsidRPr="00B73D60" w:rsidRDefault="00FA1983" w:rsidP="00DC31F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L9</w:t>
            </w:r>
          </w:p>
        </w:tc>
        <w:tc>
          <w:tcPr>
            <w:tcW w:w="1063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045F149C" w14:textId="77777777" w:rsidR="00FA1983" w:rsidRPr="00066C98" w:rsidRDefault="00FA1983" w:rsidP="00DC31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Memahami topik, tujuan, dan kerangka karangan</w:t>
            </w:r>
          </w:p>
        </w:tc>
      </w:tr>
      <w:tr w:rsidR="00FA1983" w:rsidRPr="003752FD" w14:paraId="2DF21B67" w14:textId="77777777" w:rsidTr="005B522C">
        <w:trPr>
          <w:trHeight w:val="395"/>
        </w:trPr>
        <w:tc>
          <w:tcPr>
            <w:tcW w:w="2660" w:type="dxa"/>
            <w:vMerge w:val="restart"/>
            <w:shd w:val="clear" w:color="auto" w:fill="auto"/>
          </w:tcPr>
          <w:p w14:paraId="5D2EEB62" w14:textId="77777777" w:rsidR="00FA1983" w:rsidRPr="003752FD" w:rsidRDefault="00FA1983" w:rsidP="00DC31F6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>Deskripsi Singkat Mata Kuliah</w:t>
            </w:r>
          </w:p>
        </w:tc>
        <w:tc>
          <w:tcPr>
            <w:tcW w:w="11915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6C08F028" w14:textId="77777777" w:rsidR="00FA1983" w:rsidRPr="003752FD" w:rsidRDefault="00FA1983" w:rsidP="00DC31F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DESKRIPSI</w:t>
            </w:r>
          </w:p>
        </w:tc>
      </w:tr>
      <w:tr w:rsidR="00FA1983" w:rsidRPr="003752FD" w14:paraId="60BC9AD9" w14:textId="77777777" w:rsidTr="005B522C">
        <w:tc>
          <w:tcPr>
            <w:tcW w:w="2660" w:type="dxa"/>
            <w:vMerge/>
            <w:shd w:val="clear" w:color="auto" w:fill="auto"/>
          </w:tcPr>
          <w:p w14:paraId="3C121569" w14:textId="77777777" w:rsidR="00FA1983" w:rsidRPr="003752FD" w:rsidRDefault="00FA1983" w:rsidP="00DC31F6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795C4AE1" w14:textId="5FEB8CE2" w:rsidR="0069714B" w:rsidRPr="0069714B" w:rsidRDefault="0069714B" w:rsidP="00697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Mata kuliah Bahasa Indonesia merupakan mata kuliah yang bertujuan untuk membekali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mahasiswa</w:t>
            </w:r>
            <w:r w:rsidRPr="00697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dalam kemampuan memahami serta menggunakan Bahasa Indonesia dalam komunikasi dan karya tulis. </w:t>
            </w:r>
          </w:p>
          <w:p w14:paraId="1CCC3291" w14:textId="1A12BD4A" w:rsidR="00FA1983" w:rsidRPr="0069714B" w:rsidRDefault="0069714B" w:rsidP="006971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Mahasiswa</w:t>
            </w:r>
            <w:r w:rsidRPr="00697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memiliki pengetahuan dan sikap positif terhadap Bahasa Indonesia sebagai bahasa negara dan bahasa nasional</w:t>
            </w:r>
          </w:p>
        </w:tc>
      </w:tr>
      <w:tr w:rsidR="00FA1983" w:rsidRPr="003752FD" w14:paraId="2A8280D3" w14:textId="77777777" w:rsidTr="005B522C">
        <w:tc>
          <w:tcPr>
            <w:tcW w:w="2660" w:type="dxa"/>
            <w:vMerge w:val="restart"/>
            <w:shd w:val="clear" w:color="auto" w:fill="auto"/>
          </w:tcPr>
          <w:p w14:paraId="3E8D5D2F" w14:textId="77777777" w:rsidR="00FA1983" w:rsidRPr="003752FD" w:rsidRDefault="00FA1983" w:rsidP="00DC31F6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>Materi Pembelajaran/ Pokok Bahasan</w:t>
            </w:r>
          </w:p>
        </w:tc>
        <w:tc>
          <w:tcPr>
            <w:tcW w:w="2122" w:type="dxa"/>
            <w:gridSpan w:val="2"/>
            <w:shd w:val="clear" w:color="auto" w:fill="D9D9D9"/>
          </w:tcPr>
          <w:p w14:paraId="503CB28F" w14:textId="77777777" w:rsidR="00FA1983" w:rsidRPr="003752FD" w:rsidRDefault="00FA1983" w:rsidP="00DC31F6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>BahanKajian</w:t>
            </w:r>
          </w:p>
        </w:tc>
        <w:tc>
          <w:tcPr>
            <w:tcW w:w="9793" w:type="dxa"/>
            <w:gridSpan w:val="9"/>
            <w:tcBorders>
              <w:bottom w:val="single" w:sz="8" w:space="0" w:color="FFFFFF"/>
            </w:tcBorders>
            <w:shd w:val="clear" w:color="auto" w:fill="auto"/>
          </w:tcPr>
          <w:p w14:paraId="439AF3A9" w14:textId="77777777" w:rsidR="00FA1983" w:rsidRPr="003752FD" w:rsidRDefault="00FA1983" w:rsidP="00DC31F6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983" w:rsidRPr="003752FD" w14:paraId="1CA7F8FE" w14:textId="77777777" w:rsidTr="005B522C">
        <w:tc>
          <w:tcPr>
            <w:tcW w:w="2660" w:type="dxa"/>
            <w:vMerge/>
            <w:shd w:val="clear" w:color="auto" w:fill="auto"/>
          </w:tcPr>
          <w:p w14:paraId="6B94DDBD" w14:textId="77777777" w:rsidR="00FA1983" w:rsidRPr="003752FD" w:rsidRDefault="00FA1983" w:rsidP="00DC31F6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5" w:type="dxa"/>
            <w:gridSpan w:val="11"/>
            <w:shd w:val="clear" w:color="auto" w:fill="auto"/>
          </w:tcPr>
          <w:p w14:paraId="490B999D" w14:textId="77777777" w:rsidR="00FA1983" w:rsidRDefault="00FA1983" w:rsidP="00FA19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Sejarah dan kedudukan bahasa indonesia</w:t>
            </w:r>
          </w:p>
          <w:p w14:paraId="5D1102E9" w14:textId="77777777" w:rsidR="00FA1983" w:rsidRDefault="00FA1983" w:rsidP="00FA19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Konsep dan fungsi bahasa</w:t>
            </w:r>
          </w:p>
          <w:p w14:paraId="70A98D8B" w14:textId="77777777" w:rsidR="00FA1983" w:rsidRDefault="00FA1983" w:rsidP="00FA19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Kalimat efektif</w:t>
            </w:r>
          </w:p>
          <w:p w14:paraId="33A7F2BA" w14:textId="5BF49094" w:rsidR="00FA1983" w:rsidRDefault="00FA1983" w:rsidP="00FA19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Karya ilmiah populer</w:t>
            </w:r>
          </w:p>
          <w:p w14:paraId="505B6FA8" w14:textId="040731E3" w:rsidR="0069714B" w:rsidRDefault="0069714B" w:rsidP="00FA19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lastRenderedPageBreak/>
              <w:t>Karya ilmiah</w:t>
            </w:r>
          </w:p>
          <w:p w14:paraId="4D178C55" w14:textId="77777777" w:rsidR="00FA1983" w:rsidRPr="00BD51A0" w:rsidRDefault="00FA1983" w:rsidP="00FA19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Kerangka karangan</w:t>
            </w:r>
          </w:p>
          <w:p w14:paraId="1B6F6CA7" w14:textId="77777777" w:rsidR="00FA1983" w:rsidRPr="0080665C" w:rsidRDefault="00FA1983" w:rsidP="00DC3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FA1983" w:rsidRPr="003752FD" w14:paraId="647FFDCC" w14:textId="77777777" w:rsidTr="005B522C">
        <w:tc>
          <w:tcPr>
            <w:tcW w:w="2660" w:type="dxa"/>
            <w:vMerge w:val="restart"/>
            <w:shd w:val="clear" w:color="auto" w:fill="auto"/>
          </w:tcPr>
          <w:p w14:paraId="7307F632" w14:textId="77777777" w:rsidR="00FA1983" w:rsidRPr="003752FD" w:rsidRDefault="00FA1983" w:rsidP="00DC31F6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</w:p>
        </w:tc>
        <w:tc>
          <w:tcPr>
            <w:tcW w:w="2122" w:type="dxa"/>
            <w:gridSpan w:val="2"/>
            <w:shd w:val="clear" w:color="auto" w:fill="D9D9D9"/>
          </w:tcPr>
          <w:p w14:paraId="137CD8C6" w14:textId="77777777" w:rsidR="00FA1983" w:rsidRPr="003752FD" w:rsidRDefault="00FA1983" w:rsidP="00DC31F6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>TopikBahasan</w:t>
            </w:r>
          </w:p>
        </w:tc>
        <w:tc>
          <w:tcPr>
            <w:tcW w:w="9793" w:type="dxa"/>
            <w:gridSpan w:val="9"/>
            <w:tcBorders>
              <w:bottom w:val="single" w:sz="8" w:space="0" w:color="FFFFFF"/>
            </w:tcBorders>
            <w:shd w:val="clear" w:color="auto" w:fill="auto"/>
          </w:tcPr>
          <w:p w14:paraId="3794DA1B" w14:textId="77777777" w:rsidR="00FA1983" w:rsidRPr="003752FD" w:rsidRDefault="00FA1983" w:rsidP="00DC31F6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1983" w:rsidRPr="003752FD" w14:paraId="321FE0B7" w14:textId="77777777" w:rsidTr="005B522C">
        <w:trPr>
          <w:trHeight w:val="1117"/>
        </w:trPr>
        <w:tc>
          <w:tcPr>
            <w:tcW w:w="2660" w:type="dxa"/>
            <w:vMerge/>
            <w:shd w:val="clear" w:color="auto" w:fill="auto"/>
          </w:tcPr>
          <w:p w14:paraId="1D385999" w14:textId="77777777" w:rsidR="00FA1983" w:rsidRPr="003752FD" w:rsidRDefault="00FA1983" w:rsidP="00DC31F6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5" w:type="dxa"/>
            <w:gridSpan w:val="11"/>
            <w:shd w:val="clear" w:color="auto" w:fill="auto"/>
          </w:tcPr>
          <w:p w14:paraId="15D1F7EF" w14:textId="77777777" w:rsidR="00FA1983" w:rsidRDefault="00FA1983" w:rsidP="00FA1983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Memahami sejarah dan kedudukan bahasa indonesia</w:t>
            </w:r>
          </w:p>
          <w:p w14:paraId="33214BE4" w14:textId="77777777" w:rsidR="00FA1983" w:rsidRDefault="00FA1983" w:rsidP="00FA1983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Memahami konsep dan fungsi bahasa</w:t>
            </w:r>
          </w:p>
          <w:p w14:paraId="1F6928EC" w14:textId="77777777" w:rsidR="00FA1983" w:rsidRDefault="00FA1983" w:rsidP="00FA1983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Memahami cara membuat kalimat efektif</w:t>
            </w:r>
          </w:p>
          <w:p w14:paraId="205396F7" w14:textId="77777777" w:rsidR="00FA1983" w:rsidRDefault="00FA1983" w:rsidP="00FA1983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Memahami pola pengembangan paragraf</w:t>
            </w:r>
          </w:p>
          <w:p w14:paraId="41D3422B" w14:textId="77777777" w:rsidR="00FA1983" w:rsidRDefault="00FA1983" w:rsidP="00FA1983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Memahami dan menganalisis karya ilmiah populer</w:t>
            </w:r>
          </w:p>
          <w:p w14:paraId="609E4D8D" w14:textId="77777777" w:rsidR="00FA1983" w:rsidRDefault="00FA1983" w:rsidP="00FA1983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Memahami ringkasan dan abstrak</w:t>
            </w:r>
          </w:p>
          <w:p w14:paraId="34120393" w14:textId="77777777" w:rsidR="00FA1983" w:rsidRPr="00BD51A0" w:rsidRDefault="00FA1983" w:rsidP="00FA1983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Menjelaskan kerangka karangan</w:t>
            </w:r>
          </w:p>
        </w:tc>
      </w:tr>
      <w:tr w:rsidR="00FA1983" w:rsidRPr="003752FD" w14:paraId="3EC6C19A" w14:textId="77777777" w:rsidTr="005B522C">
        <w:tc>
          <w:tcPr>
            <w:tcW w:w="2660" w:type="dxa"/>
            <w:vMerge w:val="restart"/>
            <w:shd w:val="clear" w:color="auto" w:fill="auto"/>
          </w:tcPr>
          <w:p w14:paraId="0BFC9CCF" w14:textId="77777777" w:rsidR="00FA1983" w:rsidRPr="003752FD" w:rsidRDefault="00FA1983" w:rsidP="00DC31F6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>Pustaka</w:t>
            </w:r>
          </w:p>
        </w:tc>
        <w:tc>
          <w:tcPr>
            <w:tcW w:w="2122" w:type="dxa"/>
            <w:gridSpan w:val="2"/>
            <w:tcBorders>
              <w:bottom w:val="single" w:sz="8" w:space="0" w:color="auto"/>
            </w:tcBorders>
            <w:shd w:val="clear" w:color="auto" w:fill="D0CECE"/>
          </w:tcPr>
          <w:p w14:paraId="751859E2" w14:textId="77777777" w:rsidR="00FA1983" w:rsidRPr="003752FD" w:rsidRDefault="00FA1983" w:rsidP="00DC31F6">
            <w:pPr>
              <w:autoSpaceDE w:val="0"/>
              <w:autoSpaceDN w:val="0"/>
              <w:ind w:left="26"/>
              <w:rPr>
                <w:rFonts w:ascii="Times New Roman" w:hAnsi="Times New Roman"/>
                <w:b/>
                <w:sz w:val="24"/>
                <w:szCs w:val="24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>Utama :</w:t>
            </w:r>
          </w:p>
        </w:tc>
        <w:tc>
          <w:tcPr>
            <w:tcW w:w="9793" w:type="dxa"/>
            <w:gridSpan w:val="9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</w:tcPr>
          <w:p w14:paraId="423D2525" w14:textId="77777777" w:rsidR="00FA1983" w:rsidRPr="003752FD" w:rsidRDefault="00FA1983" w:rsidP="00DC31F6">
            <w:pPr>
              <w:autoSpaceDE w:val="0"/>
              <w:autoSpaceDN w:val="0"/>
              <w:ind w:left="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1983" w:rsidRPr="003752FD" w14:paraId="687805A2" w14:textId="77777777" w:rsidTr="005B522C">
        <w:tc>
          <w:tcPr>
            <w:tcW w:w="2660" w:type="dxa"/>
            <w:vMerge/>
            <w:shd w:val="clear" w:color="auto" w:fill="auto"/>
          </w:tcPr>
          <w:p w14:paraId="69FDFD85" w14:textId="77777777" w:rsidR="00FA1983" w:rsidRPr="003752FD" w:rsidRDefault="00FA1983" w:rsidP="00DC31F6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5" w:type="dxa"/>
            <w:gridSpan w:val="11"/>
            <w:tcBorders>
              <w:top w:val="single" w:sz="4" w:space="0" w:color="FFFFFF"/>
              <w:bottom w:val="single" w:sz="8" w:space="0" w:color="FFFFFF"/>
            </w:tcBorders>
            <w:shd w:val="clear" w:color="auto" w:fill="auto"/>
          </w:tcPr>
          <w:p w14:paraId="4FF3C995" w14:textId="77777777" w:rsidR="00FA1983" w:rsidRPr="00291C8D" w:rsidRDefault="00FA1983" w:rsidP="00FA19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Alek dan Achmad H. P. 2016. Bahasa Indonesia untuk Perguruan Tinggi. Jakarta: Erlangga</w:t>
            </w:r>
          </w:p>
          <w:p w14:paraId="5689330B" w14:textId="77777777" w:rsidR="00FA1983" w:rsidRPr="003752FD" w:rsidRDefault="00FA1983" w:rsidP="00DC31F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983" w:rsidRPr="003752FD" w14:paraId="20C48782" w14:textId="77777777" w:rsidTr="005B522C">
        <w:tc>
          <w:tcPr>
            <w:tcW w:w="2660" w:type="dxa"/>
            <w:vMerge/>
            <w:shd w:val="clear" w:color="auto" w:fill="auto"/>
          </w:tcPr>
          <w:p w14:paraId="5F7D137B" w14:textId="77777777" w:rsidR="00FA1983" w:rsidRPr="003752FD" w:rsidRDefault="00FA1983" w:rsidP="00DC31F6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single" w:sz="8" w:space="0" w:color="auto"/>
            </w:tcBorders>
            <w:shd w:val="clear" w:color="auto" w:fill="D0CECE"/>
          </w:tcPr>
          <w:p w14:paraId="5C614AA5" w14:textId="77777777" w:rsidR="00FA1983" w:rsidRPr="003752FD" w:rsidRDefault="00FA1983" w:rsidP="00DC31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>Pendukung</w:t>
            </w:r>
          </w:p>
        </w:tc>
        <w:tc>
          <w:tcPr>
            <w:tcW w:w="9793" w:type="dxa"/>
            <w:gridSpan w:val="9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1B798A8A" w14:textId="77777777" w:rsidR="00FA1983" w:rsidRPr="003752FD" w:rsidRDefault="00FA1983" w:rsidP="00DC3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983" w:rsidRPr="003752FD" w14:paraId="2BE3443F" w14:textId="77777777" w:rsidTr="005B522C">
        <w:tc>
          <w:tcPr>
            <w:tcW w:w="2660" w:type="dxa"/>
            <w:vMerge/>
            <w:shd w:val="clear" w:color="auto" w:fill="auto"/>
          </w:tcPr>
          <w:p w14:paraId="2E8F429F" w14:textId="77777777" w:rsidR="00FA1983" w:rsidRPr="003752FD" w:rsidRDefault="00FA1983" w:rsidP="00DC31F6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5" w:type="dxa"/>
            <w:gridSpan w:val="11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48FB90AC" w14:textId="77777777" w:rsidR="00FA1983" w:rsidRPr="00291C8D" w:rsidRDefault="00FA1983" w:rsidP="00FA19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Djuroto, Totok,  dan Bambang Suprijadi. 2005. Menulis artikel dan karya ilmiah. Bandung: PT. Remaja Rosdakarya Offset</w:t>
            </w:r>
          </w:p>
          <w:p w14:paraId="75E9F830" w14:textId="77777777" w:rsidR="00FA1983" w:rsidRPr="007046EE" w:rsidRDefault="00FA1983" w:rsidP="00DC31F6">
            <w:pPr>
              <w:spacing w:after="0" w:line="240" w:lineRule="auto"/>
              <w:ind w:left="360"/>
              <w:rPr>
                <w:lang w:val="fi-FI"/>
              </w:rPr>
            </w:pPr>
          </w:p>
        </w:tc>
      </w:tr>
      <w:tr w:rsidR="00FA1983" w:rsidRPr="003752FD" w14:paraId="74142738" w14:textId="77777777" w:rsidTr="005B522C">
        <w:tc>
          <w:tcPr>
            <w:tcW w:w="2660" w:type="dxa"/>
            <w:vMerge w:val="restart"/>
            <w:shd w:val="clear" w:color="auto" w:fill="auto"/>
          </w:tcPr>
          <w:p w14:paraId="48BDF3A3" w14:textId="77777777" w:rsidR="00FA1983" w:rsidRPr="003752FD" w:rsidRDefault="00FA1983" w:rsidP="00DC31F6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>Media Pembelajaran</w:t>
            </w:r>
          </w:p>
        </w:tc>
        <w:tc>
          <w:tcPr>
            <w:tcW w:w="3196" w:type="dxa"/>
            <w:gridSpan w:val="4"/>
            <w:shd w:val="clear" w:color="auto" w:fill="D0CECE"/>
          </w:tcPr>
          <w:p w14:paraId="3A388A62" w14:textId="77777777" w:rsidR="00FA1983" w:rsidRPr="003752FD" w:rsidRDefault="00FA1983" w:rsidP="00DC31F6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>Sofware</w:t>
            </w:r>
          </w:p>
        </w:tc>
        <w:tc>
          <w:tcPr>
            <w:tcW w:w="8719" w:type="dxa"/>
            <w:gridSpan w:val="7"/>
            <w:shd w:val="clear" w:color="auto" w:fill="D0CECE"/>
          </w:tcPr>
          <w:p w14:paraId="2621A719" w14:textId="77777777" w:rsidR="00FA1983" w:rsidRPr="003752FD" w:rsidRDefault="00FA1983" w:rsidP="00DC31F6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>Hardware :</w:t>
            </w:r>
          </w:p>
        </w:tc>
      </w:tr>
      <w:tr w:rsidR="00FA1983" w:rsidRPr="003752FD" w14:paraId="2357E9F0" w14:textId="77777777" w:rsidTr="005B522C">
        <w:tc>
          <w:tcPr>
            <w:tcW w:w="2660" w:type="dxa"/>
            <w:vMerge/>
            <w:shd w:val="clear" w:color="auto" w:fill="auto"/>
          </w:tcPr>
          <w:p w14:paraId="443197F0" w14:textId="77777777" w:rsidR="00FA1983" w:rsidRPr="003752FD" w:rsidRDefault="00FA1983" w:rsidP="00DC31F6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  <w:gridSpan w:val="4"/>
            <w:shd w:val="clear" w:color="auto" w:fill="auto"/>
          </w:tcPr>
          <w:p w14:paraId="3D9EB11F" w14:textId="77777777" w:rsidR="00FA1983" w:rsidRPr="001976CF" w:rsidRDefault="00FA1983" w:rsidP="00DC31F6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Power point </w:t>
            </w:r>
          </w:p>
        </w:tc>
        <w:tc>
          <w:tcPr>
            <w:tcW w:w="8719" w:type="dxa"/>
            <w:gridSpan w:val="7"/>
            <w:shd w:val="clear" w:color="auto" w:fill="auto"/>
          </w:tcPr>
          <w:p w14:paraId="0BFDD16D" w14:textId="77777777" w:rsidR="00FA1983" w:rsidRPr="006B09FD" w:rsidRDefault="00FA1983" w:rsidP="00DC31F6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Laptop dan LCD Proyektor</w:t>
            </w:r>
          </w:p>
        </w:tc>
      </w:tr>
      <w:tr w:rsidR="00FA1983" w:rsidRPr="003752FD" w14:paraId="5E822132" w14:textId="77777777" w:rsidTr="005B522C">
        <w:tc>
          <w:tcPr>
            <w:tcW w:w="2660" w:type="dxa"/>
            <w:shd w:val="clear" w:color="auto" w:fill="auto"/>
          </w:tcPr>
          <w:p w14:paraId="7EB65D85" w14:textId="77777777" w:rsidR="00FA1983" w:rsidRPr="003752FD" w:rsidRDefault="00FA1983" w:rsidP="00DC31F6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>Teacher/Team Teaching/ Tim LS</w:t>
            </w:r>
          </w:p>
        </w:tc>
        <w:tc>
          <w:tcPr>
            <w:tcW w:w="11915" w:type="dxa"/>
            <w:gridSpan w:val="11"/>
            <w:shd w:val="clear" w:color="auto" w:fill="auto"/>
          </w:tcPr>
          <w:p w14:paraId="352EC681" w14:textId="77777777" w:rsidR="00FA1983" w:rsidRPr="003752FD" w:rsidRDefault="00FA1983" w:rsidP="00DC31F6">
            <w:pPr>
              <w:pStyle w:val="NoSpacing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A1983" w:rsidRPr="003752FD" w14:paraId="17346609" w14:textId="77777777" w:rsidTr="005B522C">
        <w:tc>
          <w:tcPr>
            <w:tcW w:w="2660" w:type="dxa"/>
            <w:shd w:val="clear" w:color="auto" w:fill="auto"/>
          </w:tcPr>
          <w:p w14:paraId="41406F4E" w14:textId="77777777" w:rsidR="00FA1983" w:rsidRPr="003752FD" w:rsidRDefault="00FA1983" w:rsidP="00DC31F6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>Assessment</w:t>
            </w:r>
          </w:p>
        </w:tc>
        <w:tc>
          <w:tcPr>
            <w:tcW w:w="11915" w:type="dxa"/>
            <w:gridSpan w:val="11"/>
            <w:shd w:val="clear" w:color="auto" w:fill="auto"/>
          </w:tcPr>
          <w:p w14:paraId="5FFACBA4" w14:textId="77777777" w:rsidR="00FA1983" w:rsidRDefault="00FA1983" w:rsidP="00DC31F6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3633748" w14:textId="77777777" w:rsidR="00FA1983" w:rsidRDefault="00FA1983" w:rsidP="00DC31F6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04CA3CB" w14:textId="77777777" w:rsidR="00FA1983" w:rsidRPr="00931917" w:rsidRDefault="00FA1983" w:rsidP="00DC31F6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A1983" w:rsidRPr="003752FD" w14:paraId="7C237662" w14:textId="77777777" w:rsidTr="005B522C">
        <w:trPr>
          <w:trHeight w:val="265"/>
        </w:trPr>
        <w:tc>
          <w:tcPr>
            <w:tcW w:w="2660" w:type="dxa"/>
            <w:shd w:val="clear" w:color="auto" w:fill="auto"/>
          </w:tcPr>
          <w:p w14:paraId="503B1F18" w14:textId="77777777" w:rsidR="00FA1983" w:rsidRPr="003752FD" w:rsidRDefault="00FA1983" w:rsidP="00DC31F6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>Mata Kuliah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>Syarat</w:t>
            </w:r>
          </w:p>
        </w:tc>
        <w:tc>
          <w:tcPr>
            <w:tcW w:w="11915" w:type="dxa"/>
            <w:gridSpan w:val="11"/>
            <w:shd w:val="clear" w:color="auto" w:fill="auto"/>
          </w:tcPr>
          <w:p w14:paraId="0724A9EE" w14:textId="77777777" w:rsidR="00FA1983" w:rsidRDefault="00FA1983" w:rsidP="00DC31F6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497BCB8" w14:textId="77777777" w:rsidR="00FA1983" w:rsidRDefault="00FA1983" w:rsidP="00DC31F6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</w:t>
            </w:r>
          </w:p>
          <w:p w14:paraId="6C2FAD97" w14:textId="77777777" w:rsidR="00FA1983" w:rsidRPr="00FC64DF" w:rsidRDefault="00FA1983" w:rsidP="00DC31F6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139"/>
        <w:tblW w:w="15017" w:type="dxa"/>
        <w:tblLayout w:type="fixed"/>
        <w:tblLook w:val="04A0" w:firstRow="1" w:lastRow="0" w:firstColumn="1" w:lastColumn="0" w:noHBand="0" w:noVBand="1"/>
      </w:tblPr>
      <w:tblGrid>
        <w:gridCol w:w="1315"/>
        <w:gridCol w:w="1583"/>
        <w:gridCol w:w="1474"/>
        <w:gridCol w:w="1493"/>
        <w:gridCol w:w="1396"/>
        <w:gridCol w:w="1487"/>
        <w:gridCol w:w="1253"/>
        <w:gridCol w:w="1447"/>
        <w:gridCol w:w="1552"/>
        <w:gridCol w:w="887"/>
        <w:gridCol w:w="1130"/>
      </w:tblGrid>
      <w:tr w:rsidR="00FA1983" w:rsidRPr="007F2F33" w14:paraId="71B117D6" w14:textId="77777777" w:rsidTr="00DC31F6">
        <w:trPr>
          <w:trHeight w:val="526"/>
          <w:tblHeader/>
        </w:trPr>
        <w:tc>
          <w:tcPr>
            <w:tcW w:w="1315" w:type="dxa"/>
            <w:vMerge w:val="restart"/>
            <w:shd w:val="clear" w:color="auto" w:fill="E7E6E6" w:themeFill="background2"/>
            <w:vAlign w:val="center"/>
          </w:tcPr>
          <w:p w14:paraId="7781899B" w14:textId="77777777" w:rsidR="00FA1983" w:rsidRPr="007F2F33" w:rsidRDefault="00FA1983" w:rsidP="00DC31F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2F33">
              <w:rPr>
                <w:rFonts w:ascii="Times New Roman" w:hAnsi="Times New Roman" w:cs="Times New Roman"/>
                <w:b/>
                <w:bCs/>
              </w:rPr>
              <w:lastRenderedPageBreak/>
              <w:t>Pertemuan  Ke</w:t>
            </w:r>
          </w:p>
        </w:tc>
        <w:tc>
          <w:tcPr>
            <w:tcW w:w="1583" w:type="dxa"/>
            <w:vMerge w:val="restart"/>
            <w:shd w:val="clear" w:color="auto" w:fill="E7E6E6" w:themeFill="background2"/>
            <w:vAlign w:val="center"/>
          </w:tcPr>
          <w:p w14:paraId="3F88F0D3" w14:textId="77777777" w:rsidR="00FA1983" w:rsidRPr="007F2F33" w:rsidRDefault="00FA1983" w:rsidP="00DC31F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2F33">
              <w:rPr>
                <w:rFonts w:ascii="Times New Roman" w:hAnsi="Times New Roman" w:cs="Times New Roman"/>
                <w:b/>
                <w:bCs/>
              </w:rPr>
              <w:t>Kemampuan Akhir yang direncanakan</w:t>
            </w:r>
          </w:p>
        </w:tc>
        <w:tc>
          <w:tcPr>
            <w:tcW w:w="1474" w:type="dxa"/>
            <w:vMerge w:val="restart"/>
            <w:shd w:val="clear" w:color="auto" w:fill="E7E6E6" w:themeFill="background2"/>
            <w:vAlign w:val="center"/>
          </w:tcPr>
          <w:p w14:paraId="038BAFB0" w14:textId="77777777" w:rsidR="00FA1983" w:rsidRPr="009D5A08" w:rsidRDefault="00FA1983" w:rsidP="00DC31F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2F33">
              <w:rPr>
                <w:rFonts w:ascii="Times New Roman" w:hAnsi="Times New Roman" w:cs="Times New Roman"/>
                <w:b/>
                <w:bCs/>
                <w:lang w:val="en-GB"/>
              </w:rPr>
              <w:t>Indikator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Pencapaian Kompetensi</w:t>
            </w:r>
          </w:p>
        </w:tc>
        <w:tc>
          <w:tcPr>
            <w:tcW w:w="1493" w:type="dxa"/>
            <w:vMerge w:val="restart"/>
            <w:shd w:val="clear" w:color="auto" w:fill="E7E6E6" w:themeFill="background2"/>
            <w:vAlign w:val="center"/>
          </w:tcPr>
          <w:p w14:paraId="20DFAF08" w14:textId="77777777" w:rsidR="00FA1983" w:rsidRPr="007F2F33" w:rsidRDefault="00FA1983" w:rsidP="00DC31F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2F33">
              <w:rPr>
                <w:rFonts w:ascii="Times New Roman" w:hAnsi="Times New Roman" w:cs="Times New Roman"/>
                <w:b/>
                <w:bCs/>
                <w:lang w:val="en-GB"/>
              </w:rPr>
              <w:t>Materi Pokok</w:t>
            </w:r>
          </w:p>
        </w:tc>
        <w:tc>
          <w:tcPr>
            <w:tcW w:w="1396" w:type="dxa"/>
            <w:vMerge w:val="restart"/>
            <w:shd w:val="clear" w:color="auto" w:fill="E7E6E6" w:themeFill="background2"/>
            <w:vAlign w:val="center"/>
          </w:tcPr>
          <w:p w14:paraId="404A934F" w14:textId="77777777" w:rsidR="00FA1983" w:rsidRPr="007F2F33" w:rsidRDefault="00FA1983" w:rsidP="00DC31F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F2F33">
              <w:rPr>
                <w:rFonts w:ascii="Times New Roman" w:hAnsi="Times New Roman" w:cs="Times New Roman"/>
                <w:b/>
                <w:bCs/>
              </w:rPr>
              <w:t>Bentuk</w:t>
            </w:r>
            <w:r w:rsidRPr="007F2F3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dan M</w:t>
            </w:r>
            <w:r w:rsidRPr="007F2F33">
              <w:rPr>
                <w:rFonts w:ascii="Times New Roman" w:hAnsi="Times New Roman" w:cs="Times New Roman"/>
                <w:b/>
                <w:bCs/>
              </w:rPr>
              <w:t xml:space="preserve">etode </w:t>
            </w:r>
            <w:r w:rsidRPr="007F2F33">
              <w:rPr>
                <w:rFonts w:ascii="Times New Roman" w:hAnsi="Times New Roman" w:cs="Times New Roman"/>
                <w:b/>
                <w:bCs/>
                <w:lang w:val="en-US"/>
              </w:rPr>
              <w:t>Pembelajaran</w:t>
            </w:r>
          </w:p>
        </w:tc>
        <w:tc>
          <w:tcPr>
            <w:tcW w:w="1487" w:type="dxa"/>
            <w:vMerge w:val="restart"/>
            <w:shd w:val="clear" w:color="auto" w:fill="E7E6E6" w:themeFill="background2"/>
          </w:tcPr>
          <w:p w14:paraId="08020988" w14:textId="77777777" w:rsidR="00FA1983" w:rsidRPr="007F2F33" w:rsidRDefault="00FA1983" w:rsidP="00DC31F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513452FD" w14:textId="77777777" w:rsidR="00FA1983" w:rsidRPr="007F2F33" w:rsidRDefault="00FA1983" w:rsidP="00DC31F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F2F33">
              <w:rPr>
                <w:rFonts w:ascii="Times New Roman" w:hAnsi="Times New Roman" w:cs="Times New Roman"/>
                <w:b/>
                <w:bCs/>
                <w:lang w:val="en-US"/>
              </w:rPr>
              <w:t>P</w:t>
            </w:r>
            <w:r w:rsidRPr="007F2F33">
              <w:rPr>
                <w:rFonts w:ascii="Times New Roman" w:hAnsi="Times New Roman" w:cs="Times New Roman"/>
                <w:b/>
                <w:bCs/>
              </w:rPr>
              <w:t xml:space="preserve">engalaman </w:t>
            </w:r>
            <w:r w:rsidRPr="007F2F33">
              <w:rPr>
                <w:rFonts w:ascii="Times New Roman" w:hAnsi="Times New Roman" w:cs="Times New Roman"/>
                <w:b/>
                <w:bCs/>
                <w:lang w:val="en-US"/>
              </w:rPr>
              <w:t>B</w:t>
            </w:r>
            <w:r w:rsidRPr="007F2F33">
              <w:rPr>
                <w:rFonts w:ascii="Times New Roman" w:hAnsi="Times New Roman" w:cs="Times New Roman"/>
                <w:b/>
                <w:bCs/>
              </w:rPr>
              <w:t>elajar</w:t>
            </w:r>
            <w:r w:rsidRPr="007F2F3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Mahasiswa</w:t>
            </w:r>
          </w:p>
        </w:tc>
        <w:tc>
          <w:tcPr>
            <w:tcW w:w="1253" w:type="dxa"/>
            <w:vMerge w:val="restart"/>
            <w:shd w:val="clear" w:color="auto" w:fill="E7E6E6" w:themeFill="background2"/>
          </w:tcPr>
          <w:p w14:paraId="5F6090AB" w14:textId="77777777" w:rsidR="00FA1983" w:rsidRPr="007F2F33" w:rsidRDefault="00FA1983" w:rsidP="00DC31F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169AEB62" w14:textId="77777777" w:rsidR="00FA1983" w:rsidRPr="007F2F33" w:rsidRDefault="00FA1983" w:rsidP="00DC31F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F2F33">
              <w:rPr>
                <w:rFonts w:ascii="Times New Roman" w:hAnsi="Times New Roman" w:cs="Times New Roman"/>
                <w:b/>
                <w:lang w:val="en-US"/>
              </w:rPr>
              <w:t>Estimasi Waktu</w:t>
            </w:r>
          </w:p>
        </w:tc>
        <w:tc>
          <w:tcPr>
            <w:tcW w:w="3886" w:type="dxa"/>
            <w:gridSpan w:val="3"/>
            <w:shd w:val="clear" w:color="auto" w:fill="E7E6E6" w:themeFill="background2"/>
            <w:vAlign w:val="center"/>
          </w:tcPr>
          <w:p w14:paraId="5044BA5C" w14:textId="77777777" w:rsidR="00FA1983" w:rsidRPr="007F2F33" w:rsidRDefault="00FA1983" w:rsidP="00DC3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F33">
              <w:rPr>
                <w:rFonts w:ascii="Times New Roman" w:hAnsi="Times New Roman" w:cs="Times New Roman"/>
                <w:b/>
              </w:rPr>
              <w:t>Penilaian</w:t>
            </w:r>
          </w:p>
        </w:tc>
        <w:tc>
          <w:tcPr>
            <w:tcW w:w="1130" w:type="dxa"/>
            <w:vMerge w:val="restart"/>
            <w:shd w:val="clear" w:color="auto" w:fill="E7E6E6" w:themeFill="background2"/>
            <w:vAlign w:val="center"/>
          </w:tcPr>
          <w:p w14:paraId="77AE3841" w14:textId="77777777" w:rsidR="00FA1983" w:rsidRPr="007F2F33" w:rsidRDefault="00FA1983" w:rsidP="00DC31F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2F33">
              <w:rPr>
                <w:rFonts w:ascii="Times New Roman" w:hAnsi="Times New Roman" w:cs="Times New Roman"/>
                <w:b/>
                <w:bCs/>
              </w:rPr>
              <w:t>Referensi</w:t>
            </w:r>
          </w:p>
        </w:tc>
      </w:tr>
      <w:tr w:rsidR="00FA1983" w:rsidRPr="007F2F33" w14:paraId="386313C9" w14:textId="77777777" w:rsidTr="00DC31F6">
        <w:trPr>
          <w:trHeight w:val="154"/>
          <w:tblHeader/>
        </w:trPr>
        <w:tc>
          <w:tcPr>
            <w:tcW w:w="1315" w:type="dxa"/>
            <w:vMerge/>
            <w:shd w:val="clear" w:color="auto" w:fill="E7E6E6" w:themeFill="background2"/>
            <w:vAlign w:val="center"/>
          </w:tcPr>
          <w:p w14:paraId="31EC6142" w14:textId="77777777" w:rsidR="00FA1983" w:rsidRPr="007F2F33" w:rsidRDefault="00FA1983" w:rsidP="00DC31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83" w:type="dxa"/>
            <w:vMerge/>
            <w:shd w:val="clear" w:color="auto" w:fill="E7E6E6" w:themeFill="background2"/>
            <w:vAlign w:val="center"/>
          </w:tcPr>
          <w:p w14:paraId="545BE5D6" w14:textId="77777777" w:rsidR="00FA1983" w:rsidRPr="007F2F33" w:rsidRDefault="00FA1983" w:rsidP="00DC31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4" w:type="dxa"/>
            <w:vMerge/>
            <w:shd w:val="clear" w:color="auto" w:fill="E7E6E6" w:themeFill="background2"/>
            <w:vAlign w:val="center"/>
          </w:tcPr>
          <w:p w14:paraId="648D19CF" w14:textId="77777777" w:rsidR="00FA1983" w:rsidRPr="007F2F33" w:rsidRDefault="00FA1983" w:rsidP="00DC31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93" w:type="dxa"/>
            <w:vMerge/>
            <w:shd w:val="clear" w:color="auto" w:fill="E7E6E6" w:themeFill="background2"/>
            <w:vAlign w:val="center"/>
          </w:tcPr>
          <w:p w14:paraId="1423F697" w14:textId="77777777" w:rsidR="00FA1983" w:rsidRPr="007F2F33" w:rsidRDefault="00FA1983" w:rsidP="00DC31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6" w:type="dxa"/>
            <w:vMerge/>
            <w:shd w:val="clear" w:color="auto" w:fill="E7E6E6" w:themeFill="background2"/>
            <w:vAlign w:val="center"/>
          </w:tcPr>
          <w:p w14:paraId="42B7B0E8" w14:textId="77777777" w:rsidR="00FA1983" w:rsidRPr="007F2F33" w:rsidRDefault="00FA1983" w:rsidP="00DC31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7" w:type="dxa"/>
            <w:vMerge/>
            <w:shd w:val="clear" w:color="auto" w:fill="E7E6E6" w:themeFill="background2"/>
          </w:tcPr>
          <w:p w14:paraId="1C0A9B03" w14:textId="77777777" w:rsidR="00FA1983" w:rsidRPr="007F2F33" w:rsidRDefault="00FA1983" w:rsidP="00DC31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53" w:type="dxa"/>
            <w:vMerge/>
            <w:shd w:val="clear" w:color="auto" w:fill="E7E6E6" w:themeFill="background2"/>
          </w:tcPr>
          <w:p w14:paraId="5DE976B0" w14:textId="77777777" w:rsidR="00FA1983" w:rsidRPr="007F2F33" w:rsidRDefault="00FA1983" w:rsidP="00DC31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E7E6E6" w:themeFill="background2"/>
            <w:vAlign w:val="center"/>
          </w:tcPr>
          <w:p w14:paraId="607B2B68" w14:textId="77777777" w:rsidR="00FA1983" w:rsidRPr="007F2F33" w:rsidRDefault="00FA1983" w:rsidP="00DC31F6">
            <w:pPr>
              <w:spacing w:after="160" w:line="259" w:lineRule="auto"/>
              <w:ind w:left="-49" w:right="-14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2F3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Bentuk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&amp;</w:t>
            </w:r>
            <w:r w:rsidRPr="007F2F3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Kriteria</w:t>
            </w:r>
          </w:p>
        </w:tc>
        <w:tc>
          <w:tcPr>
            <w:tcW w:w="1552" w:type="dxa"/>
            <w:shd w:val="clear" w:color="auto" w:fill="E7E6E6" w:themeFill="background2"/>
          </w:tcPr>
          <w:p w14:paraId="703D1D14" w14:textId="77777777" w:rsidR="00FA1983" w:rsidRPr="007F2F33" w:rsidRDefault="00FA1983" w:rsidP="00DC31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F2F3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Indikator Penilaian</w:t>
            </w:r>
          </w:p>
        </w:tc>
        <w:tc>
          <w:tcPr>
            <w:tcW w:w="887" w:type="dxa"/>
            <w:shd w:val="clear" w:color="auto" w:fill="E7E6E6" w:themeFill="background2"/>
            <w:vAlign w:val="center"/>
          </w:tcPr>
          <w:p w14:paraId="73918279" w14:textId="77777777" w:rsidR="00FA1983" w:rsidRPr="007F2F33" w:rsidRDefault="00FA1983" w:rsidP="00DC31F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2F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Bobot</w:t>
            </w:r>
            <w:r w:rsidRPr="007F2F3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(%)</w:t>
            </w:r>
          </w:p>
        </w:tc>
        <w:tc>
          <w:tcPr>
            <w:tcW w:w="1130" w:type="dxa"/>
            <w:vMerge/>
            <w:shd w:val="clear" w:color="auto" w:fill="E7E6E6" w:themeFill="background2"/>
          </w:tcPr>
          <w:p w14:paraId="30473FB0" w14:textId="77777777" w:rsidR="00FA1983" w:rsidRPr="007F2F33" w:rsidRDefault="00FA1983" w:rsidP="00DC31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A1983" w:rsidRPr="007F2F33" w14:paraId="63737EA3" w14:textId="77777777" w:rsidTr="00DC31F6">
        <w:trPr>
          <w:trHeight w:val="197"/>
          <w:tblHeader/>
        </w:trPr>
        <w:tc>
          <w:tcPr>
            <w:tcW w:w="1315" w:type="dxa"/>
            <w:shd w:val="clear" w:color="auto" w:fill="E7E6E6" w:themeFill="background2"/>
          </w:tcPr>
          <w:p w14:paraId="4BFADF7C" w14:textId="77777777" w:rsidR="00FA1983" w:rsidRPr="007F2F33" w:rsidRDefault="00FA1983" w:rsidP="00DC31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F2F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Pr="007F2F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F2F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583" w:type="dxa"/>
            <w:shd w:val="clear" w:color="auto" w:fill="E7E6E6" w:themeFill="background2"/>
          </w:tcPr>
          <w:p w14:paraId="725C6D3D" w14:textId="77777777" w:rsidR="00FA1983" w:rsidRPr="007F2F33" w:rsidRDefault="00FA1983" w:rsidP="00DC31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F2F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Pr="007F2F3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F2F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474" w:type="dxa"/>
            <w:shd w:val="clear" w:color="auto" w:fill="E7E6E6" w:themeFill="background2"/>
          </w:tcPr>
          <w:p w14:paraId="5ED7AB27" w14:textId="77777777" w:rsidR="00FA1983" w:rsidRPr="007F2F33" w:rsidRDefault="00FA1983" w:rsidP="00DC31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F2F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Pr="007F2F3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F2F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493" w:type="dxa"/>
            <w:shd w:val="clear" w:color="auto" w:fill="E7E6E6" w:themeFill="background2"/>
          </w:tcPr>
          <w:p w14:paraId="12CDE9E3" w14:textId="77777777" w:rsidR="00FA1983" w:rsidRPr="007F2F33" w:rsidRDefault="00FA1983" w:rsidP="00DC31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F2F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Pr="007F2F3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F2F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396" w:type="dxa"/>
            <w:shd w:val="clear" w:color="auto" w:fill="E7E6E6" w:themeFill="background2"/>
          </w:tcPr>
          <w:p w14:paraId="00926077" w14:textId="77777777" w:rsidR="00FA1983" w:rsidRPr="007F2F33" w:rsidRDefault="00FA1983" w:rsidP="00DC31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F2F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Pr="007F2F3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F2F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487" w:type="dxa"/>
            <w:shd w:val="clear" w:color="auto" w:fill="E7E6E6" w:themeFill="background2"/>
          </w:tcPr>
          <w:p w14:paraId="0A8B7526" w14:textId="77777777" w:rsidR="00FA1983" w:rsidRPr="007F2F33" w:rsidRDefault="00FA1983" w:rsidP="00DC31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F2F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(6)</w:t>
            </w:r>
          </w:p>
        </w:tc>
        <w:tc>
          <w:tcPr>
            <w:tcW w:w="1253" w:type="dxa"/>
            <w:shd w:val="clear" w:color="auto" w:fill="E7E6E6" w:themeFill="background2"/>
          </w:tcPr>
          <w:p w14:paraId="2319E3F6" w14:textId="77777777" w:rsidR="00FA1983" w:rsidRPr="007F2F33" w:rsidRDefault="00FA1983" w:rsidP="00DC31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F2F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(7)</w:t>
            </w:r>
          </w:p>
        </w:tc>
        <w:tc>
          <w:tcPr>
            <w:tcW w:w="1447" w:type="dxa"/>
            <w:shd w:val="clear" w:color="auto" w:fill="E7E6E6" w:themeFill="background2"/>
          </w:tcPr>
          <w:p w14:paraId="334B1957" w14:textId="77777777" w:rsidR="00FA1983" w:rsidRPr="007F2F33" w:rsidRDefault="00FA1983" w:rsidP="00DC31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F2F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(8)</w:t>
            </w:r>
          </w:p>
        </w:tc>
        <w:tc>
          <w:tcPr>
            <w:tcW w:w="1552" w:type="dxa"/>
            <w:shd w:val="clear" w:color="auto" w:fill="E7E6E6" w:themeFill="background2"/>
          </w:tcPr>
          <w:p w14:paraId="6317ECF1" w14:textId="77777777" w:rsidR="00FA1983" w:rsidRPr="007F2F33" w:rsidRDefault="00FA1983" w:rsidP="00DC31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F2F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(9)</w:t>
            </w:r>
          </w:p>
        </w:tc>
        <w:tc>
          <w:tcPr>
            <w:tcW w:w="887" w:type="dxa"/>
            <w:shd w:val="clear" w:color="auto" w:fill="E7E6E6" w:themeFill="background2"/>
          </w:tcPr>
          <w:p w14:paraId="27E9C2F0" w14:textId="77777777" w:rsidR="00FA1983" w:rsidRPr="007F2F33" w:rsidRDefault="00FA1983" w:rsidP="00DC31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F2F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(10)</w:t>
            </w:r>
          </w:p>
        </w:tc>
        <w:tc>
          <w:tcPr>
            <w:tcW w:w="1130" w:type="dxa"/>
            <w:shd w:val="clear" w:color="auto" w:fill="E7E6E6" w:themeFill="background2"/>
          </w:tcPr>
          <w:p w14:paraId="4DE84A34" w14:textId="77777777" w:rsidR="00FA1983" w:rsidRPr="007F2F33" w:rsidRDefault="00FA1983" w:rsidP="00DC31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F2F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(11)</w:t>
            </w:r>
          </w:p>
        </w:tc>
      </w:tr>
      <w:tr w:rsidR="00FA1983" w:rsidRPr="007F2F33" w14:paraId="5A4B3795" w14:textId="77777777" w:rsidTr="00DC31F6">
        <w:trPr>
          <w:trHeight w:val="197"/>
        </w:trPr>
        <w:tc>
          <w:tcPr>
            <w:tcW w:w="1315" w:type="dxa"/>
            <w:vMerge w:val="restart"/>
          </w:tcPr>
          <w:p w14:paraId="60CE1392" w14:textId="77777777" w:rsidR="00FA1983" w:rsidRPr="007647B0" w:rsidRDefault="00FA1983" w:rsidP="00DC31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83" w:type="dxa"/>
          </w:tcPr>
          <w:p w14:paraId="5CD1B881" w14:textId="77777777" w:rsidR="00FA1983" w:rsidRPr="007647B0" w:rsidRDefault="00FA1983" w:rsidP="00DC31F6">
            <w:pPr>
              <w:pStyle w:val="ListParagraph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</w:rPr>
              <w:t>Memahami sejarah dan kedudukan bahasa indonesia</w:t>
            </w:r>
          </w:p>
        </w:tc>
        <w:tc>
          <w:tcPr>
            <w:tcW w:w="1474" w:type="dxa"/>
          </w:tcPr>
          <w:p w14:paraId="74A01F5A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</w:rPr>
              <w:t>1.1 Menjelaskan sejarah terbentuknya bahasa indonesia</w:t>
            </w:r>
          </w:p>
          <w:p w14:paraId="3DDFAE84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3" w:type="dxa"/>
          </w:tcPr>
          <w:p w14:paraId="4936CA4E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 </w:t>
            </w:r>
            <w:r w:rsidRPr="007647B0">
              <w:rPr>
                <w:rFonts w:ascii="Times New Roman" w:hAnsi="Times New Roman" w:cs="Times New Roman"/>
                <w:sz w:val="20"/>
                <w:szCs w:val="20"/>
              </w:rPr>
              <w:t>Sejarah perkembangan bahasa indonesia</w:t>
            </w:r>
          </w:p>
          <w:p w14:paraId="55FBEFB2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6" w:type="dxa"/>
          </w:tcPr>
          <w:p w14:paraId="3D2765F1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Ceramah, Tanya jawab</w:t>
            </w:r>
          </w:p>
        </w:tc>
        <w:tc>
          <w:tcPr>
            <w:tcW w:w="1487" w:type="dxa"/>
          </w:tcPr>
          <w:p w14:paraId="2B7EA612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Identifikasi masalah</w:t>
            </w:r>
          </w:p>
        </w:tc>
        <w:tc>
          <w:tcPr>
            <w:tcW w:w="1253" w:type="dxa"/>
          </w:tcPr>
          <w:p w14:paraId="34B5BA03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 menit</w:t>
            </w:r>
          </w:p>
        </w:tc>
        <w:tc>
          <w:tcPr>
            <w:tcW w:w="1447" w:type="dxa"/>
          </w:tcPr>
          <w:p w14:paraId="3AADC4C8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Bentuk: tes tulis</w:t>
            </w:r>
          </w:p>
          <w:p w14:paraId="3762EF45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981EFE6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Kriteria: menjelaskan sejarah terbentuknya bahasa indonesia</w:t>
            </w:r>
          </w:p>
        </w:tc>
        <w:tc>
          <w:tcPr>
            <w:tcW w:w="1552" w:type="dxa"/>
          </w:tcPr>
          <w:p w14:paraId="38DD2F7C" w14:textId="77777777" w:rsidR="00FA1983" w:rsidRPr="007647B0" w:rsidRDefault="00FA1983" w:rsidP="00DC31F6">
            <w:pPr>
              <w:pStyle w:val="ListParagraph"/>
              <w:ind w:left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Kejelasan uraian</w:t>
            </w:r>
          </w:p>
        </w:tc>
        <w:tc>
          <w:tcPr>
            <w:tcW w:w="887" w:type="dxa"/>
          </w:tcPr>
          <w:p w14:paraId="1873753A" w14:textId="77777777" w:rsidR="00FA1983" w:rsidRPr="007647B0" w:rsidRDefault="00FA1983" w:rsidP="00DC31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2%</w:t>
            </w:r>
          </w:p>
        </w:tc>
        <w:tc>
          <w:tcPr>
            <w:tcW w:w="1130" w:type="dxa"/>
          </w:tcPr>
          <w:p w14:paraId="2064E8FF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A1983" w:rsidRPr="007F2F33" w14:paraId="08442F8B" w14:textId="77777777" w:rsidTr="00DC31F6">
        <w:trPr>
          <w:trHeight w:val="193"/>
        </w:trPr>
        <w:tc>
          <w:tcPr>
            <w:tcW w:w="1315" w:type="dxa"/>
            <w:vMerge/>
          </w:tcPr>
          <w:p w14:paraId="12A02AC5" w14:textId="77777777" w:rsidR="00FA1983" w:rsidRPr="007647B0" w:rsidRDefault="00FA1983" w:rsidP="00DC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14:paraId="259580AA" w14:textId="77777777" w:rsidR="00FA1983" w:rsidRPr="007647B0" w:rsidRDefault="00FA1983" w:rsidP="00DC31F6">
            <w:pPr>
              <w:pStyle w:val="ListParagraph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375BCF7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</w:rPr>
              <w:t>1.2 Menjelaskan kedudukan bahasa indonesia</w:t>
            </w:r>
          </w:p>
        </w:tc>
        <w:tc>
          <w:tcPr>
            <w:tcW w:w="1493" w:type="dxa"/>
          </w:tcPr>
          <w:p w14:paraId="06DF4D50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</w:t>
            </w:r>
            <w:r w:rsidRPr="007647B0">
              <w:rPr>
                <w:rFonts w:ascii="Times New Roman" w:hAnsi="Times New Roman" w:cs="Times New Roman"/>
                <w:sz w:val="20"/>
                <w:szCs w:val="20"/>
              </w:rPr>
              <w:t>kedudukan bahasa Indonesia sebagai bahasa nasional dan bahasa resmi</w:t>
            </w:r>
          </w:p>
        </w:tc>
        <w:tc>
          <w:tcPr>
            <w:tcW w:w="1396" w:type="dxa"/>
          </w:tcPr>
          <w:p w14:paraId="3FA5BA06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7" w:type="dxa"/>
          </w:tcPr>
          <w:p w14:paraId="53DE485A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14:paraId="118A8C2D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7" w:type="dxa"/>
          </w:tcPr>
          <w:p w14:paraId="0B3047E8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Bentuk: tes tulis</w:t>
            </w:r>
          </w:p>
          <w:p w14:paraId="5643538A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FE8C12D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Kriteria: menjelaskan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kedudukan bahasa Indonesia </w:t>
            </w:r>
          </w:p>
        </w:tc>
        <w:tc>
          <w:tcPr>
            <w:tcW w:w="1552" w:type="dxa"/>
          </w:tcPr>
          <w:p w14:paraId="4F47D8B4" w14:textId="77777777" w:rsidR="00FA1983" w:rsidRPr="007647B0" w:rsidRDefault="00FA1983" w:rsidP="00DC31F6">
            <w:pPr>
              <w:pStyle w:val="ListParagraph"/>
              <w:ind w:left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Kejelasan uraian</w:t>
            </w:r>
          </w:p>
        </w:tc>
        <w:tc>
          <w:tcPr>
            <w:tcW w:w="887" w:type="dxa"/>
          </w:tcPr>
          <w:p w14:paraId="125146E3" w14:textId="77777777" w:rsidR="00FA1983" w:rsidRPr="007647B0" w:rsidRDefault="00FA1983" w:rsidP="00DC31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2%</w:t>
            </w:r>
          </w:p>
        </w:tc>
        <w:tc>
          <w:tcPr>
            <w:tcW w:w="1130" w:type="dxa"/>
          </w:tcPr>
          <w:p w14:paraId="53192F9B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A1983" w:rsidRPr="007F2F33" w14:paraId="4197FCC4" w14:textId="77777777" w:rsidTr="00DC31F6">
        <w:trPr>
          <w:trHeight w:val="197"/>
        </w:trPr>
        <w:tc>
          <w:tcPr>
            <w:tcW w:w="1315" w:type="dxa"/>
            <w:vMerge w:val="restart"/>
          </w:tcPr>
          <w:p w14:paraId="3AE09FFE" w14:textId="77777777" w:rsidR="00FA1983" w:rsidRPr="007647B0" w:rsidRDefault="00FA1983" w:rsidP="00DC31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1583" w:type="dxa"/>
          </w:tcPr>
          <w:p w14:paraId="5666AB77" w14:textId="77777777" w:rsidR="00FA1983" w:rsidRPr="007647B0" w:rsidRDefault="00FA1983" w:rsidP="00DC31F6">
            <w:pPr>
              <w:pStyle w:val="ListParagraph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</w:rPr>
              <w:t>Memahami konsep dan fungsi bahasa</w:t>
            </w:r>
          </w:p>
        </w:tc>
        <w:tc>
          <w:tcPr>
            <w:tcW w:w="1474" w:type="dxa"/>
          </w:tcPr>
          <w:p w14:paraId="3BCCC60E" w14:textId="77777777" w:rsidR="00FA1983" w:rsidRPr="007647B0" w:rsidRDefault="00FA1983" w:rsidP="00DC31F6">
            <w:pPr>
              <w:rPr>
                <w:sz w:val="20"/>
                <w:szCs w:val="20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</w:rPr>
              <w:t>2.1 Menjelaskan konsep bahasa</w:t>
            </w:r>
          </w:p>
        </w:tc>
        <w:tc>
          <w:tcPr>
            <w:tcW w:w="1493" w:type="dxa"/>
          </w:tcPr>
          <w:p w14:paraId="39D6C80D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</w:rPr>
              <w:t>pengertian konsep bahasa</w:t>
            </w:r>
          </w:p>
        </w:tc>
        <w:tc>
          <w:tcPr>
            <w:tcW w:w="1396" w:type="dxa"/>
          </w:tcPr>
          <w:p w14:paraId="7FC560B4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Diskusi, Presentasi, dan Tanya jawab</w:t>
            </w:r>
          </w:p>
        </w:tc>
        <w:tc>
          <w:tcPr>
            <w:tcW w:w="1487" w:type="dxa"/>
          </w:tcPr>
          <w:p w14:paraId="521BCC41" w14:textId="77777777" w:rsidR="00FA1983" w:rsidRPr="007647B0" w:rsidRDefault="00FA1983" w:rsidP="00DC31F6">
            <w:pPr>
              <w:pStyle w:val="ListParagraph"/>
              <w:ind w:left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Identifikasi masalah</w:t>
            </w:r>
          </w:p>
        </w:tc>
        <w:tc>
          <w:tcPr>
            <w:tcW w:w="1253" w:type="dxa"/>
          </w:tcPr>
          <w:p w14:paraId="0F77C4FD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</w:t>
            </w: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menit</w:t>
            </w:r>
          </w:p>
        </w:tc>
        <w:tc>
          <w:tcPr>
            <w:tcW w:w="1447" w:type="dxa"/>
          </w:tcPr>
          <w:p w14:paraId="00CCDC8E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Bentuk: tes tulis</w:t>
            </w:r>
          </w:p>
          <w:p w14:paraId="4E35E15E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413AC51" w14:textId="77777777" w:rsidR="00FA1983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Kriteria: menjelaskan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konsep bahasa</w:t>
            </w:r>
          </w:p>
          <w:p w14:paraId="01C66437" w14:textId="77777777" w:rsidR="00FA1983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2FF3BB7" w14:textId="77777777" w:rsidR="00FA1983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4A2BBFF" w14:textId="77777777" w:rsidR="00FA1983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212C7F3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2" w:type="dxa"/>
          </w:tcPr>
          <w:p w14:paraId="558DBCD2" w14:textId="77777777" w:rsidR="00FA1983" w:rsidRPr="007647B0" w:rsidRDefault="00FA1983" w:rsidP="00DC31F6">
            <w:pPr>
              <w:pStyle w:val="ListParagraph"/>
              <w:ind w:left="3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Kreatfitas dan kejelasan uraian</w:t>
            </w:r>
          </w:p>
        </w:tc>
        <w:tc>
          <w:tcPr>
            <w:tcW w:w="887" w:type="dxa"/>
          </w:tcPr>
          <w:p w14:paraId="3991B4C2" w14:textId="77777777" w:rsidR="00FA1983" w:rsidRPr="007647B0" w:rsidRDefault="00FA1983" w:rsidP="00DC31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2%</w:t>
            </w:r>
          </w:p>
        </w:tc>
        <w:tc>
          <w:tcPr>
            <w:tcW w:w="1130" w:type="dxa"/>
          </w:tcPr>
          <w:p w14:paraId="25D0429B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A1983" w:rsidRPr="007F2F33" w14:paraId="41F51032" w14:textId="77777777" w:rsidTr="00DC31F6">
        <w:trPr>
          <w:trHeight w:val="178"/>
        </w:trPr>
        <w:tc>
          <w:tcPr>
            <w:tcW w:w="1315" w:type="dxa"/>
            <w:vMerge/>
          </w:tcPr>
          <w:p w14:paraId="7EC8B77A" w14:textId="77777777" w:rsidR="00FA1983" w:rsidRPr="007647B0" w:rsidRDefault="00FA1983" w:rsidP="00DC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14:paraId="7533C013" w14:textId="77777777" w:rsidR="00FA1983" w:rsidRPr="007647B0" w:rsidRDefault="00FA1983" w:rsidP="00DC31F6">
            <w:pPr>
              <w:pStyle w:val="ListParagraph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5D5C8360" w14:textId="77777777" w:rsidR="00FA1983" w:rsidRPr="007647B0" w:rsidRDefault="00FA1983" w:rsidP="00DC31F6">
            <w:pPr>
              <w:rPr>
                <w:sz w:val="20"/>
                <w:szCs w:val="20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</w:rPr>
              <w:t>2.2 Menjelaskan fungsi bahasa</w:t>
            </w:r>
          </w:p>
        </w:tc>
        <w:tc>
          <w:tcPr>
            <w:tcW w:w="1493" w:type="dxa"/>
          </w:tcPr>
          <w:p w14:paraId="4128D80F" w14:textId="77777777" w:rsidR="00FA1983" w:rsidRPr="007647B0" w:rsidRDefault="00FA1983" w:rsidP="00DC31F6">
            <w:pPr>
              <w:rPr>
                <w:sz w:val="20"/>
                <w:szCs w:val="20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</w:rPr>
              <w:t>pengertian fungsi bahasa</w:t>
            </w:r>
          </w:p>
        </w:tc>
        <w:tc>
          <w:tcPr>
            <w:tcW w:w="1396" w:type="dxa"/>
          </w:tcPr>
          <w:p w14:paraId="56F59DA6" w14:textId="77777777" w:rsidR="00FA1983" w:rsidRPr="007647B0" w:rsidRDefault="00FA1983" w:rsidP="00DC31F6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14:paraId="27ADE038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14:paraId="547F81EF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7" w:type="dxa"/>
          </w:tcPr>
          <w:p w14:paraId="3AA89381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Bentuk: tes tulis</w:t>
            </w:r>
          </w:p>
          <w:p w14:paraId="702F81FE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99AEE13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Kriteria: menjelaskan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fungsi bahasa </w:t>
            </w:r>
          </w:p>
        </w:tc>
        <w:tc>
          <w:tcPr>
            <w:tcW w:w="1552" w:type="dxa"/>
          </w:tcPr>
          <w:p w14:paraId="77AC3208" w14:textId="77777777" w:rsidR="00FA1983" w:rsidRPr="007647B0" w:rsidRDefault="00FA1983" w:rsidP="00DC31F6">
            <w:pPr>
              <w:pStyle w:val="ListParagraph"/>
              <w:ind w:left="3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Kreatfitas dan kejelasan uraian</w:t>
            </w:r>
          </w:p>
        </w:tc>
        <w:tc>
          <w:tcPr>
            <w:tcW w:w="887" w:type="dxa"/>
          </w:tcPr>
          <w:p w14:paraId="240842A9" w14:textId="77777777" w:rsidR="00FA1983" w:rsidRPr="007647B0" w:rsidRDefault="00FA1983" w:rsidP="00DC31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2%</w:t>
            </w:r>
          </w:p>
        </w:tc>
        <w:tc>
          <w:tcPr>
            <w:tcW w:w="1130" w:type="dxa"/>
          </w:tcPr>
          <w:p w14:paraId="6BF21AA5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A1983" w:rsidRPr="007F2F33" w14:paraId="7E94D0F5" w14:textId="77777777" w:rsidTr="00DC31F6">
        <w:trPr>
          <w:trHeight w:val="178"/>
        </w:trPr>
        <w:tc>
          <w:tcPr>
            <w:tcW w:w="1315" w:type="dxa"/>
            <w:vMerge w:val="restart"/>
          </w:tcPr>
          <w:p w14:paraId="717B2980" w14:textId="77777777" w:rsidR="00FA1983" w:rsidRPr="000413C4" w:rsidRDefault="00FA1983" w:rsidP="00DC31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583" w:type="dxa"/>
          </w:tcPr>
          <w:p w14:paraId="1CF3FD73" w14:textId="77777777" w:rsidR="00FA1983" w:rsidRPr="000413C4" w:rsidRDefault="00FA1983" w:rsidP="00DC31F6">
            <w:pPr>
              <w:pStyle w:val="ListParagraph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 w:rsidRPr="000413C4">
              <w:rPr>
                <w:rFonts w:ascii="Times New Roman" w:hAnsi="Times New Roman" w:cs="Times New Roman"/>
                <w:sz w:val="20"/>
                <w:szCs w:val="20"/>
              </w:rPr>
              <w:t>Memahami laras dan ragam bahasa</w:t>
            </w:r>
          </w:p>
        </w:tc>
        <w:tc>
          <w:tcPr>
            <w:tcW w:w="1474" w:type="dxa"/>
          </w:tcPr>
          <w:p w14:paraId="574EF89F" w14:textId="77777777" w:rsidR="00FA1983" w:rsidRPr="000413C4" w:rsidRDefault="00FA1983" w:rsidP="00DC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3C4">
              <w:rPr>
                <w:rFonts w:ascii="Times New Roman" w:hAnsi="Times New Roman" w:cs="Times New Roman"/>
                <w:sz w:val="20"/>
                <w:szCs w:val="20"/>
              </w:rPr>
              <w:t>3.1 Menjelaskan laras bahasa</w:t>
            </w:r>
          </w:p>
        </w:tc>
        <w:tc>
          <w:tcPr>
            <w:tcW w:w="1493" w:type="dxa"/>
          </w:tcPr>
          <w:p w14:paraId="0BA4CF6B" w14:textId="77777777" w:rsidR="00FA1983" w:rsidRPr="000413C4" w:rsidRDefault="00FA1983" w:rsidP="00DC31F6">
            <w:pPr>
              <w:rPr>
                <w:sz w:val="20"/>
                <w:szCs w:val="20"/>
              </w:rPr>
            </w:pPr>
            <w:r w:rsidRPr="000413C4">
              <w:rPr>
                <w:rFonts w:ascii="Times New Roman" w:hAnsi="Times New Roman" w:cs="Times New Roman"/>
                <w:sz w:val="20"/>
                <w:szCs w:val="20"/>
              </w:rPr>
              <w:t>pengertian laras bahasa</w:t>
            </w:r>
          </w:p>
        </w:tc>
        <w:tc>
          <w:tcPr>
            <w:tcW w:w="1396" w:type="dxa"/>
          </w:tcPr>
          <w:p w14:paraId="4CB605AD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Diskusi, Presentasi, dan Tanya jawab</w:t>
            </w:r>
          </w:p>
        </w:tc>
        <w:tc>
          <w:tcPr>
            <w:tcW w:w="1487" w:type="dxa"/>
          </w:tcPr>
          <w:p w14:paraId="7E049476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Identifikasi masalah</w:t>
            </w:r>
          </w:p>
        </w:tc>
        <w:tc>
          <w:tcPr>
            <w:tcW w:w="1253" w:type="dxa"/>
          </w:tcPr>
          <w:p w14:paraId="10C0722C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</w:t>
            </w: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menit</w:t>
            </w:r>
          </w:p>
        </w:tc>
        <w:tc>
          <w:tcPr>
            <w:tcW w:w="1447" w:type="dxa"/>
          </w:tcPr>
          <w:p w14:paraId="41E8CCD7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Bentuk: tes tulis</w:t>
            </w:r>
          </w:p>
          <w:p w14:paraId="1B071931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A5E3268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Kriteria: menjelaskan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laras bahasa</w:t>
            </w:r>
          </w:p>
        </w:tc>
        <w:tc>
          <w:tcPr>
            <w:tcW w:w="1552" w:type="dxa"/>
          </w:tcPr>
          <w:p w14:paraId="0AC0B62C" w14:textId="77777777" w:rsidR="00FA1983" w:rsidRPr="007647B0" w:rsidRDefault="00FA1983" w:rsidP="00DC31F6">
            <w:pPr>
              <w:pStyle w:val="ListParagraph"/>
              <w:ind w:left="3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Kreatfitas dan kejelasan uraian</w:t>
            </w:r>
          </w:p>
        </w:tc>
        <w:tc>
          <w:tcPr>
            <w:tcW w:w="887" w:type="dxa"/>
          </w:tcPr>
          <w:p w14:paraId="1E19692A" w14:textId="77777777" w:rsidR="00FA1983" w:rsidRPr="007647B0" w:rsidRDefault="00FA1983" w:rsidP="00DC31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2%</w:t>
            </w:r>
          </w:p>
        </w:tc>
        <w:tc>
          <w:tcPr>
            <w:tcW w:w="1130" w:type="dxa"/>
          </w:tcPr>
          <w:p w14:paraId="4FE4260E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A1983" w:rsidRPr="007F2F33" w14:paraId="73FFD3B4" w14:textId="77777777" w:rsidTr="00DC31F6">
        <w:trPr>
          <w:trHeight w:val="178"/>
        </w:trPr>
        <w:tc>
          <w:tcPr>
            <w:tcW w:w="1315" w:type="dxa"/>
            <w:vMerge/>
          </w:tcPr>
          <w:p w14:paraId="2E213A18" w14:textId="77777777" w:rsidR="00FA1983" w:rsidRPr="000413C4" w:rsidRDefault="00FA1983" w:rsidP="00DC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14:paraId="4BBE848F" w14:textId="77777777" w:rsidR="00FA1983" w:rsidRPr="000413C4" w:rsidRDefault="00FA1983" w:rsidP="00DC31F6">
            <w:pPr>
              <w:pStyle w:val="ListParagraph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6F0339E" w14:textId="77777777" w:rsidR="00FA1983" w:rsidRPr="000413C4" w:rsidRDefault="00FA1983" w:rsidP="00DC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3C4">
              <w:rPr>
                <w:rFonts w:ascii="Times New Roman" w:hAnsi="Times New Roman" w:cs="Times New Roman"/>
                <w:sz w:val="20"/>
                <w:szCs w:val="20"/>
              </w:rPr>
              <w:t>3.2 Menjelaskan macam-macam laras bahasa</w:t>
            </w:r>
          </w:p>
        </w:tc>
        <w:tc>
          <w:tcPr>
            <w:tcW w:w="1493" w:type="dxa"/>
          </w:tcPr>
          <w:p w14:paraId="27F93427" w14:textId="77777777" w:rsidR="00FA1983" w:rsidRPr="000413C4" w:rsidRDefault="00FA1983" w:rsidP="00DC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3C4">
              <w:rPr>
                <w:rFonts w:ascii="Times New Roman" w:hAnsi="Times New Roman" w:cs="Times New Roman"/>
                <w:sz w:val="20"/>
                <w:szCs w:val="20"/>
              </w:rPr>
              <w:t>macam-macam laras bahasa</w:t>
            </w:r>
          </w:p>
          <w:p w14:paraId="1E528A65" w14:textId="77777777" w:rsidR="00FA1983" w:rsidRPr="000413C4" w:rsidRDefault="00FA1983" w:rsidP="00DC31F6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14:paraId="5F941071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487" w:type="dxa"/>
          </w:tcPr>
          <w:p w14:paraId="4E47B164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14:paraId="2F6D2A36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7" w:type="dxa"/>
          </w:tcPr>
          <w:p w14:paraId="09F92E24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Bentuk: tes tulis</w:t>
            </w:r>
          </w:p>
          <w:p w14:paraId="376BCA5C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D3EF680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Kriteria: menjelaskan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macam-macam laras bahasa</w:t>
            </w:r>
          </w:p>
        </w:tc>
        <w:tc>
          <w:tcPr>
            <w:tcW w:w="1552" w:type="dxa"/>
          </w:tcPr>
          <w:p w14:paraId="3383667D" w14:textId="77777777" w:rsidR="00FA1983" w:rsidRPr="007647B0" w:rsidRDefault="00FA1983" w:rsidP="00DC31F6">
            <w:pPr>
              <w:pStyle w:val="ListParagraph"/>
              <w:ind w:left="3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Kreatfitas dan kejelasan uraian</w:t>
            </w:r>
          </w:p>
        </w:tc>
        <w:tc>
          <w:tcPr>
            <w:tcW w:w="887" w:type="dxa"/>
          </w:tcPr>
          <w:p w14:paraId="52FFA905" w14:textId="77777777" w:rsidR="00FA1983" w:rsidRPr="007647B0" w:rsidRDefault="00FA1983" w:rsidP="00DC31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2%</w:t>
            </w:r>
          </w:p>
        </w:tc>
        <w:tc>
          <w:tcPr>
            <w:tcW w:w="1130" w:type="dxa"/>
          </w:tcPr>
          <w:p w14:paraId="3503F5F7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A1983" w:rsidRPr="007F2F33" w14:paraId="3642D482" w14:textId="77777777" w:rsidTr="00DC31F6">
        <w:trPr>
          <w:trHeight w:val="178"/>
        </w:trPr>
        <w:tc>
          <w:tcPr>
            <w:tcW w:w="1315" w:type="dxa"/>
            <w:vMerge/>
          </w:tcPr>
          <w:p w14:paraId="38698B77" w14:textId="77777777" w:rsidR="00FA1983" w:rsidRPr="000413C4" w:rsidRDefault="00FA1983" w:rsidP="00DC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14:paraId="44181D6F" w14:textId="77777777" w:rsidR="00FA1983" w:rsidRPr="000413C4" w:rsidRDefault="00FA1983" w:rsidP="00DC31F6">
            <w:pPr>
              <w:pStyle w:val="ListParagraph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C2E16EB" w14:textId="77777777" w:rsidR="00FA1983" w:rsidRPr="000413C4" w:rsidRDefault="00FA1983" w:rsidP="00DC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3C4">
              <w:rPr>
                <w:rFonts w:ascii="Times New Roman" w:hAnsi="Times New Roman" w:cs="Times New Roman"/>
                <w:sz w:val="20"/>
                <w:szCs w:val="20"/>
              </w:rPr>
              <w:t>3.3 Menjelaskan ragam bahasa</w:t>
            </w:r>
          </w:p>
        </w:tc>
        <w:tc>
          <w:tcPr>
            <w:tcW w:w="1493" w:type="dxa"/>
          </w:tcPr>
          <w:p w14:paraId="3F322F48" w14:textId="77777777" w:rsidR="00FA1983" w:rsidRPr="000413C4" w:rsidRDefault="00FA1983" w:rsidP="00DC31F6">
            <w:pPr>
              <w:rPr>
                <w:sz w:val="20"/>
                <w:szCs w:val="20"/>
              </w:rPr>
            </w:pPr>
            <w:r w:rsidRPr="000413C4">
              <w:rPr>
                <w:rFonts w:ascii="Times New Roman" w:hAnsi="Times New Roman" w:cs="Times New Roman"/>
                <w:sz w:val="20"/>
                <w:szCs w:val="20"/>
              </w:rPr>
              <w:t>pengertian ragam bahasa</w:t>
            </w:r>
          </w:p>
        </w:tc>
        <w:tc>
          <w:tcPr>
            <w:tcW w:w="1396" w:type="dxa"/>
          </w:tcPr>
          <w:p w14:paraId="034CA504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487" w:type="dxa"/>
          </w:tcPr>
          <w:p w14:paraId="2E634559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14:paraId="31683855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7" w:type="dxa"/>
          </w:tcPr>
          <w:p w14:paraId="0645ECEC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Bentuk: tes tulis</w:t>
            </w:r>
          </w:p>
          <w:p w14:paraId="439EDD9F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0A8E5F8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Kriteria: menjelaskan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ragam bahasa</w:t>
            </w:r>
          </w:p>
        </w:tc>
        <w:tc>
          <w:tcPr>
            <w:tcW w:w="1552" w:type="dxa"/>
          </w:tcPr>
          <w:p w14:paraId="2A8B2054" w14:textId="77777777" w:rsidR="00FA1983" w:rsidRPr="007647B0" w:rsidRDefault="00FA1983" w:rsidP="00DC31F6">
            <w:pPr>
              <w:pStyle w:val="ListParagraph"/>
              <w:ind w:left="3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Kreatfitas dan kejelasan uraian</w:t>
            </w:r>
          </w:p>
        </w:tc>
        <w:tc>
          <w:tcPr>
            <w:tcW w:w="887" w:type="dxa"/>
          </w:tcPr>
          <w:p w14:paraId="36640A10" w14:textId="77777777" w:rsidR="00FA1983" w:rsidRPr="007647B0" w:rsidRDefault="00FA1983" w:rsidP="00DC31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2%</w:t>
            </w:r>
          </w:p>
        </w:tc>
        <w:tc>
          <w:tcPr>
            <w:tcW w:w="1130" w:type="dxa"/>
          </w:tcPr>
          <w:p w14:paraId="36E2CF98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A1983" w:rsidRPr="007F2F33" w14:paraId="286CA854" w14:textId="77777777" w:rsidTr="00DC31F6">
        <w:trPr>
          <w:trHeight w:val="178"/>
        </w:trPr>
        <w:tc>
          <w:tcPr>
            <w:tcW w:w="1315" w:type="dxa"/>
            <w:vMerge/>
          </w:tcPr>
          <w:p w14:paraId="3CDF5458" w14:textId="77777777" w:rsidR="00FA1983" w:rsidRPr="000413C4" w:rsidRDefault="00FA1983" w:rsidP="00DC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14:paraId="5EB39AFE" w14:textId="77777777" w:rsidR="00FA1983" w:rsidRPr="000413C4" w:rsidRDefault="00FA1983" w:rsidP="00DC31F6">
            <w:pPr>
              <w:pStyle w:val="ListParagraph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2B4DF91C" w14:textId="77777777" w:rsidR="00FA1983" w:rsidRPr="000413C4" w:rsidRDefault="00FA1983" w:rsidP="00DC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3C4">
              <w:rPr>
                <w:rFonts w:ascii="Times New Roman" w:hAnsi="Times New Roman" w:cs="Times New Roman"/>
                <w:sz w:val="20"/>
                <w:szCs w:val="20"/>
              </w:rPr>
              <w:t xml:space="preserve">3.4 Menjelaskan </w:t>
            </w:r>
            <w:r w:rsidRPr="000413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macam-macam ragam bahasa</w:t>
            </w:r>
          </w:p>
        </w:tc>
        <w:tc>
          <w:tcPr>
            <w:tcW w:w="1493" w:type="dxa"/>
          </w:tcPr>
          <w:p w14:paraId="695A8428" w14:textId="77777777" w:rsidR="00FA1983" w:rsidRPr="000413C4" w:rsidRDefault="00FA1983" w:rsidP="00DC31F6">
            <w:pPr>
              <w:rPr>
                <w:sz w:val="20"/>
                <w:szCs w:val="20"/>
              </w:rPr>
            </w:pPr>
            <w:r w:rsidRPr="000413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macam-macam ragam bahasa</w:t>
            </w:r>
          </w:p>
        </w:tc>
        <w:tc>
          <w:tcPr>
            <w:tcW w:w="1396" w:type="dxa"/>
          </w:tcPr>
          <w:p w14:paraId="508CDC54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487" w:type="dxa"/>
          </w:tcPr>
          <w:p w14:paraId="46ED6EA3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14:paraId="1DBA412D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7" w:type="dxa"/>
          </w:tcPr>
          <w:p w14:paraId="0D632CA6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Bentuk: tes tulis</w:t>
            </w:r>
          </w:p>
          <w:p w14:paraId="30B492DB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A729807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Kriteria: menjelaskan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ragam bahasa</w:t>
            </w:r>
          </w:p>
        </w:tc>
        <w:tc>
          <w:tcPr>
            <w:tcW w:w="1552" w:type="dxa"/>
          </w:tcPr>
          <w:p w14:paraId="393F0E6C" w14:textId="77777777" w:rsidR="00FA1983" w:rsidRPr="007647B0" w:rsidRDefault="00FA1983" w:rsidP="00DC31F6">
            <w:pPr>
              <w:pStyle w:val="ListParagraph"/>
              <w:ind w:left="3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Kreatfitas dan kejelasan uraian</w:t>
            </w:r>
          </w:p>
        </w:tc>
        <w:tc>
          <w:tcPr>
            <w:tcW w:w="887" w:type="dxa"/>
          </w:tcPr>
          <w:p w14:paraId="431922D2" w14:textId="77777777" w:rsidR="00FA1983" w:rsidRPr="007647B0" w:rsidRDefault="00FA1983" w:rsidP="00DC31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2%</w:t>
            </w:r>
          </w:p>
        </w:tc>
        <w:tc>
          <w:tcPr>
            <w:tcW w:w="1130" w:type="dxa"/>
          </w:tcPr>
          <w:p w14:paraId="3659A71C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A1983" w:rsidRPr="007F2F33" w14:paraId="36DBCA31" w14:textId="77777777" w:rsidTr="00DC31F6">
        <w:trPr>
          <w:trHeight w:val="178"/>
        </w:trPr>
        <w:tc>
          <w:tcPr>
            <w:tcW w:w="1315" w:type="dxa"/>
            <w:vMerge w:val="restart"/>
          </w:tcPr>
          <w:p w14:paraId="6B82591B" w14:textId="77777777" w:rsidR="00FA1983" w:rsidRPr="000413C4" w:rsidRDefault="00FA1983" w:rsidP="00DC31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dan 5</w:t>
            </w:r>
          </w:p>
        </w:tc>
        <w:tc>
          <w:tcPr>
            <w:tcW w:w="1583" w:type="dxa"/>
          </w:tcPr>
          <w:p w14:paraId="02A162AA" w14:textId="77777777" w:rsidR="00FA1983" w:rsidRPr="000413C4" w:rsidRDefault="00FA1983" w:rsidP="00DC31F6">
            <w:pPr>
              <w:pStyle w:val="ListParagraph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0413C4">
              <w:rPr>
                <w:rFonts w:ascii="Times New Roman" w:hAnsi="Times New Roman" w:cs="Times New Roman"/>
                <w:sz w:val="20"/>
                <w:szCs w:val="20"/>
              </w:rPr>
              <w:t>Memahami ejaan, tanda baca, dan kalimat efektif</w:t>
            </w:r>
          </w:p>
        </w:tc>
        <w:tc>
          <w:tcPr>
            <w:tcW w:w="1474" w:type="dxa"/>
          </w:tcPr>
          <w:p w14:paraId="0452BEFF" w14:textId="77777777" w:rsidR="00FA1983" w:rsidRPr="000413C4" w:rsidRDefault="00FA1983" w:rsidP="00DC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3C4">
              <w:rPr>
                <w:rFonts w:ascii="Times New Roman" w:hAnsi="Times New Roman" w:cs="Times New Roman"/>
                <w:sz w:val="20"/>
                <w:szCs w:val="20"/>
              </w:rPr>
              <w:t>4.1 Menjelaskan pengertian ejaan</w:t>
            </w:r>
          </w:p>
        </w:tc>
        <w:tc>
          <w:tcPr>
            <w:tcW w:w="1493" w:type="dxa"/>
          </w:tcPr>
          <w:p w14:paraId="7575E8B2" w14:textId="77777777" w:rsidR="00FA1983" w:rsidRPr="000413C4" w:rsidRDefault="00FA1983" w:rsidP="00DC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3C4">
              <w:rPr>
                <w:rFonts w:ascii="Times New Roman" w:hAnsi="Times New Roman" w:cs="Times New Roman"/>
                <w:sz w:val="20"/>
                <w:szCs w:val="20"/>
              </w:rPr>
              <w:t>pengertian ejaan</w:t>
            </w:r>
          </w:p>
        </w:tc>
        <w:tc>
          <w:tcPr>
            <w:tcW w:w="1396" w:type="dxa"/>
          </w:tcPr>
          <w:p w14:paraId="476CDE01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Diskusi, Presentasi, dan Tanya jawab</w:t>
            </w:r>
          </w:p>
        </w:tc>
        <w:tc>
          <w:tcPr>
            <w:tcW w:w="1487" w:type="dxa"/>
          </w:tcPr>
          <w:p w14:paraId="368DA5E7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Identifikasi masalah</w:t>
            </w:r>
          </w:p>
        </w:tc>
        <w:tc>
          <w:tcPr>
            <w:tcW w:w="1253" w:type="dxa"/>
          </w:tcPr>
          <w:p w14:paraId="73226B14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menit</w:t>
            </w:r>
          </w:p>
        </w:tc>
        <w:tc>
          <w:tcPr>
            <w:tcW w:w="1447" w:type="dxa"/>
          </w:tcPr>
          <w:p w14:paraId="0A72C825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Bentuk: tes tulis</w:t>
            </w:r>
          </w:p>
          <w:p w14:paraId="7074D9E1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DD76D8C" w14:textId="77777777" w:rsidR="00FA1983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Kriteria: menjelaskan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ejaan</w:t>
            </w:r>
          </w:p>
          <w:p w14:paraId="5C926169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2" w:type="dxa"/>
          </w:tcPr>
          <w:p w14:paraId="76AFD2E8" w14:textId="77777777" w:rsidR="00FA1983" w:rsidRPr="007647B0" w:rsidRDefault="00FA1983" w:rsidP="00DC31F6">
            <w:pPr>
              <w:pStyle w:val="ListParagraph"/>
              <w:ind w:left="3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Kreatfitas dan kejelasan uraian</w:t>
            </w:r>
          </w:p>
        </w:tc>
        <w:tc>
          <w:tcPr>
            <w:tcW w:w="887" w:type="dxa"/>
          </w:tcPr>
          <w:p w14:paraId="523AFF59" w14:textId="77777777" w:rsidR="00FA1983" w:rsidRPr="007647B0" w:rsidRDefault="00FA1983" w:rsidP="00DC31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2%</w:t>
            </w:r>
          </w:p>
        </w:tc>
        <w:tc>
          <w:tcPr>
            <w:tcW w:w="1130" w:type="dxa"/>
          </w:tcPr>
          <w:p w14:paraId="3C62D6EB" w14:textId="77777777" w:rsidR="00FA1983" w:rsidRPr="00E97961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A1983" w:rsidRPr="007F2F33" w14:paraId="5E1A54F2" w14:textId="77777777" w:rsidTr="00DC31F6">
        <w:trPr>
          <w:trHeight w:val="178"/>
        </w:trPr>
        <w:tc>
          <w:tcPr>
            <w:tcW w:w="1315" w:type="dxa"/>
            <w:vMerge/>
          </w:tcPr>
          <w:p w14:paraId="28E884F5" w14:textId="77777777" w:rsidR="00FA1983" w:rsidRPr="000413C4" w:rsidRDefault="00FA1983" w:rsidP="00DC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14:paraId="7B416598" w14:textId="77777777" w:rsidR="00FA1983" w:rsidRPr="000413C4" w:rsidRDefault="00FA1983" w:rsidP="00DC31F6">
            <w:pPr>
              <w:pStyle w:val="ListParagraph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16E37A13" w14:textId="77777777" w:rsidR="00FA1983" w:rsidRPr="000413C4" w:rsidRDefault="00FA1983" w:rsidP="00DC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3C4">
              <w:rPr>
                <w:rFonts w:ascii="Times New Roman" w:hAnsi="Times New Roman" w:cs="Times New Roman"/>
                <w:sz w:val="20"/>
                <w:szCs w:val="20"/>
              </w:rPr>
              <w:t>4.2 Menjelaskan fungsi ejaan</w:t>
            </w:r>
          </w:p>
        </w:tc>
        <w:tc>
          <w:tcPr>
            <w:tcW w:w="1493" w:type="dxa"/>
          </w:tcPr>
          <w:p w14:paraId="2FCED623" w14:textId="77777777" w:rsidR="00FA1983" w:rsidRPr="000413C4" w:rsidRDefault="00FA1983" w:rsidP="00DC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3C4">
              <w:rPr>
                <w:rFonts w:ascii="Times New Roman" w:hAnsi="Times New Roman" w:cs="Times New Roman"/>
                <w:sz w:val="20"/>
                <w:szCs w:val="20"/>
              </w:rPr>
              <w:t>fungsi ejaan</w:t>
            </w:r>
          </w:p>
        </w:tc>
        <w:tc>
          <w:tcPr>
            <w:tcW w:w="1396" w:type="dxa"/>
          </w:tcPr>
          <w:p w14:paraId="2CF9CF23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487" w:type="dxa"/>
          </w:tcPr>
          <w:p w14:paraId="068C4411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14:paraId="4E1BE531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7" w:type="dxa"/>
          </w:tcPr>
          <w:p w14:paraId="1F34584D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Bentuk: tes tulis</w:t>
            </w:r>
          </w:p>
          <w:p w14:paraId="362C5119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D2FFEBA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Kriteria: menjelaskan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fungsi ejaan</w:t>
            </w:r>
          </w:p>
        </w:tc>
        <w:tc>
          <w:tcPr>
            <w:tcW w:w="1552" w:type="dxa"/>
          </w:tcPr>
          <w:p w14:paraId="154C0CD3" w14:textId="77777777" w:rsidR="00FA1983" w:rsidRPr="007647B0" w:rsidRDefault="00FA1983" w:rsidP="00DC31F6">
            <w:pPr>
              <w:pStyle w:val="ListParagraph"/>
              <w:ind w:left="3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Kreatfitas dan kejelasan uraian</w:t>
            </w:r>
          </w:p>
        </w:tc>
        <w:tc>
          <w:tcPr>
            <w:tcW w:w="887" w:type="dxa"/>
          </w:tcPr>
          <w:p w14:paraId="2194B9AB" w14:textId="77777777" w:rsidR="00FA1983" w:rsidRPr="007647B0" w:rsidRDefault="00FA1983" w:rsidP="00DC31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2%</w:t>
            </w:r>
          </w:p>
        </w:tc>
        <w:tc>
          <w:tcPr>
            <w:tcW w:w="1130" w:type="dxa"/>
          </w:tcPr>
          <w:p w14:paraId="61A3A5BE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A1983" w:rsidRPr="007F2F33" w14:paraId="51C856E6" w14:textId="77777777" w:rsidTr="00DC31F6">
        <w:trPr>
          <w:trHeight w:val="178"/>
        </w:trPr>
        <w:tc>
          <w:tcPr>
            <w:tcW w:w="1315" w:type="dxa"/>
            <w:vMerge/>
          </w:tcPr>
          <w:p w14:paraId="3339A979" w14:textId="77777777" w:rsidR="00FA1983" w:rsidRPr="000413C4" w:rsidRDefault="00FA1983" w:rsidP="00DC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14:paraId="46274D77" w14:textId="77777777" w:rsidR="00FA1983" w:rsidRPr="000413C4" w:rsidRDefault="00FA1983" w:rsidP="00DC31F6">
            <w:pPr>
              <w:pStyle w:val="ListParagraph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CD3A525" w14:textId="77777777" w:rsidR="00FA1983" w:rsidRPr="000413C4" w:rsidRDefault="00FA1983" w:rsidP="00DC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3C4">
              <w:rPr>
                <w:rFonts w:ascii="Times New Roman" w:hAnsi="Times New Roman" w:cs="Times New Roman"/>
                <w:sz w:val="20"/>
                <w:szCs w:val="20"/>
              </w:rPr>
              <w:t>4.3 Menjelaskan perkembangan ejaan</w:t>
            </w:r>
          </w:p>
        </w:tc>
        <w:tc>
          <w:tcPr>
            <w:tcW w:w="1493" w:type="dxa"/>
          </w:tcPr>
          <w:p w14:paraId="0E737142" w14:textId="77777777" w:rsidR="00FA1983" w:rsidRPr="000413C4" w:rsidRDefault="00FA1983" w:rsidP="00DC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3C4">
              <w:rPr>
                <w:rFonts w:ascii="Times New Roman" w:hAnsi="Times New Roman" w:cs="Times New Roman"/>
                <w:sz w:val="20"/>
                <w:szCs w:val="20"/>
              </w:rPr>
              <w:t>perkembangan ejaan</w:t>
            </w:r>
          </w:p>
        </w:tc>
        <w:tc>
          <w:tcPr>
            <w:tcW w:w="1396" w:type="dxa"/>
          </w:tcPr>
          <w:p w14:paraId="7DCCAB58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487" w:type="dxa"/>
          </w:tcPr>
          <w:p w14:paraId="2FD63BEA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14:paraId="48C55E0B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7" w:type="dxa"/>
          </w:tcPr>
          <w:p w14:paraId="56B5A443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Bentuk: tes tulis</w:t>
            </w:r>
          </w:p>
          <w:p w14:paraId="116B7722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2C61031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Kriteria: menjelaskan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perkembangan ejaan</w:t>
            </w:r>
          </w:p>
        </w:tc>
        <w:tc>
          <w:tcPr>
            <w:tcW w:w="1552" w:type="dxa"/>
          </w:tcPr>
          <w:p w14:paraId="63681485" w14:textId="77777777" w:rsidR="00FA1983" w:rsidRPr="007647B0" w:rsidRDefault="00FA1983" w:rsidP="00DC31F6">
            <w:pPr>
              <w:pStyle w:val="ListParagraph"/>
              <w:ind w:left="3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Kreatfitas dan kejelasan uraian</w:t>
            </w:r>
          </w:p>
        </w:tc>
        <w:tc>
          <w:tcPr>
            <w:tcW w:w="887" w:type="dxa"/>
          </w:tcPr>
          <w:p w14:paraId="2AE821A9" w14:textId="77777777" w:rsidR="00FA1983" w:rsidRPr="007647B0" w:rsidRDefault="00FA1983" w:rsidP="00DC31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2%</w:t>
            </w:r>
          </w:p>
        </w:tc>
        <w:tc>
          <w:tcPr>
            <w:tcW w:w="1130" w:type="dxa"/>
          </w:tcPr>
          <w:p w14:paraId="26602717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A1983" w:rsidRPr="007F2F33" w14:paraId="17E88A02" w14:textId="77777777" w:rsidTr="00DC31F6">
        <w:trPr>
          <w:trHeight w:val="178"/>
        </w:trPr>
        <w:tc>
          <w:tcPr>
            <w:tcW w:w="1315" w:type="dxa"/>
            <w:vMerge/>
          </w:tcPr>
          <w:p w14:paraId="0DBAA294" w14:textId="77777777" w:rsidR="00FA1983" w:rsidRPr="000413C4" w:rsidRDefault="00FA1983" w:rsidP="00DC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14:paraId="4BFBC641" w14:textId="77777777" w:rsidR="00FA1983" w:rsidRPr="000413C4" w:rsidRDefault="00FA1983" w:rsidP="00DC31F6">
            <w:pPr>
              <w:pStyle w:val="ListParagraph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14F19830" w14:textId="77777777" w:rsidR="00FA1983" w:rsidRPr="000413C4" w:rsidRDefault="00FA1983" w:rsidP="00DC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3C4">
              <w:rPr>
                <w:rFonts w:ascii="Times New Roman" w:hAnsi="Times New Roman" w:cs="Times New Roman"/>
                <w:sz w:val="20"/>
                <w:szCs w:val="20"/>
              </w:rPr>
              <w:t>4.4 Menjelaskan pengertian tanda baca</w:t>
            </w:r>
          </w:p>
        </w:tc>
        <w:tc>
          <w:tcPr>
            <w:tcW w:w="1493" w:type="dxa"/>
          </w:tcPr>
          <w:p w14:paraId="1368247C" w14:textId="77777777" w:rsidR="00FA1983" w:rsidRPr="000413C4" w:rsidRDefault="00FA1983" w:rsidP="00DC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3C4">
              <w:rPr>
                <w:rFonts w:ascii="Times New Roman" w:hAnsi="Times New Roman" w:cs="Times New Roman"/>
                <w:sz w:val="20"/>
                <w:szCs w:val="20"/>
              </w:rPr>
              <w:t>pengertian tanda baca</w:t>
            </w:r>
          </w:p>
        </w:tc>
        <w:tc>
          <w:tcPr>
            <w:tcW w:w="1396" w:type="dxa"/>
          </w:tcPr>
          <w:p w14:paraId="1D4C619F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487" w:type="dxa"/>
          </w:tcPr>
          <w:p w14:paraId="1649C98F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14:paraId="27C640A7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7" w:type="dxa"/>
          </w:tcPr>
          <w:p w14:paraId="7BAB0801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Bentuk: tes tulis</w:t>
            </w:r>
          </w:p>
          <w:p w14:paraId="6B5EF730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53DCAC6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Kriteria: menjelaskan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tanda baca</w:t>
            </w:r>
          </w:p>
        </w:tc>
        <w:tc>
          <w:tcPr>
            <w:tcW w:w="1552" w:type="dxa"/>
          </w:tcPr>
          <w:p w14:paraId="1E98DBC8" w14:textId="77777777" w:rsidR="00FA1983" w:rsidRPr="007647B0" w:rsidRDefault="00FA1983" w:rsidP="00DC31F6">
            <w:pPr>
              <w:pStyle w:val="ListParagraph"/>
              <w:ind w:left="3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Kreatfitas dan kejelasan uraian</w:t>
            </w:r>
          </w:p>
        </w:tc>
        <w:tc>
          <w:tcPr>
            <w:tcW w:w="887" w:type="dxa"/>
          </w:tcPr>
          <w:p w14:paraId="693456EE" w14:textId="77777777" w:rsidR="00FA1983" w:rsidRPr="007647B0" w:rsidRDefault="00FA1983" w:rsidP="00DC31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2%</w:t>
            </w:r>
          </w:p>
        </w:tc>
        <w:tc>
          <w:tcPr>
            <w:tcW w:w="1130" w:type="dxa"/>
          </w:tcPr>
          <w:p w14:paraId="17F7C90C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A1983" w:rsidRPr="007F2F33" w14:paraId="70789B81" w14:textId="77777777" w:rsidTr="00DC31F6">
        <w:trPr>
          <w:trHeight w:val="178"/>
        </w:trPr>
        <w:tc>
          <w:tcPr>
            <w:tcW w:w="1315" w:type="dxa"/>
            <w:vMerge/>
          </w:tcPr>
          <w:p w14:paraId="4F032E7D" w14:textId="77777777" w:rsidR="00FA1983" w:rsidRPr="000413C4" w:rsidRDefault="00FA1983" w:rsidP="00DC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14:paraId="481B615A" w14:textId="77777777" w:rsidR="00FA1983" w:rsidRPr="000413C4" w:rsidRDefault="00FA1983" w:rsidP="00DC31F6">
            <w:pPr>
              <w:pStyle w:val="ListParagraph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5D72A1C5" w14:textId="77777777" w:rsidR="00FA1983" w:rsidRPr="000413C4" w:rsidRDefault="00FA1983" w:rsidP="00DC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3C4">
              <w:rPr>
                <w:rFonts w:ascii="Times New Roman" w:hAnsi="Times New Roman" w:cs="Times New Roman"/>
                <w:sz w:val="20"/>
                <w:szCs w:val="20"/>
              </w:rPr>
              <w:t xml:space="preserve">4.5 Menjelaskan </w:t>
            </w:r>
            <w:r w:rsidRPr="000413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fungsi tanda baca </w:t>
            </w:r>
          </w:p>
        </w:tc>
        <w:tc>
          <w:tcPr>
            <w:tcW w:w="1493" w:type="dxa"/>
          </w:tcPr>
          <w:p w14:paraId="11B4E7DF" w14:textId="77777777" w:rsidR="00FA1983" w:rsidRPr="000413C4" w:rsidRDefault="00FA1983" w:rsidP="00DC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3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fungsi tanda baca</w:t>
            </w:r>
          </w:p>
        </w:tc>
        <w:tc>
          <w:tcPr>
            <w:tcW w:w="1396" w:type="dxa"/>
          </w:tcPr>
          <w:p w14:paraId="64301FAA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487" w:type="dxa"/>
          </w:tcPr>
          <w:p w14:paraId="253BABCE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14:paraId="7D3AB8A7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7" w:type="dxa"/>
          </w:tcPr>
          <w:p w14:paraId="50CACF0F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Bentuk: tes tulis</w:t>
            </w:r>
          </w:p>
          <w:p w14:paraId="0F765DF9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AFFE609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Kriteria: menjelaskan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fungsi tanda baca</w:t>
            </w:r>
          </w:p>
        </w:tc>
        <w:tc>
          <w:tcPr>
            <w:tcW w:w="1552" w:type="dxa"/>
          </w:tcPr>
          <w:p w14:paraId="5628B32C" w14:textId="77777777" w:rsidR="00FA1983" w:rsidRPr="007647B0" w:rsidRDefault="00FA1983" w:rsidP="00DC31F6">
            <w:pPr>
              <w:pStyle w:val="ListParagraph"/>
              <w:ind w:left="3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Kreatfitas dan kejelasan uraian</w:t>
            </w:r>
          </w:p>
        </w:tc>
        <w:tc>
          <w:tcPr>
            <w:tcW w:w="887" w:type="dxa"/>
          </w:tcPr>
          <w:p w14:paraId="726E78E5" w14:textId="77777777" w:rsidR="00FA1983" w:rsidRPr="007647B0" w:rsidRDefault="00FA1983" w:rsidP="00DC31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2%</w:t>
            </w:r>
          </w:p>
        </w:tc>
        <w:tc>
          <w:tcPr>
            <w:tcW w:w="1130" w:type="dxa"/>
          </w:tcPr>
          <w:p w14:paraId="1320E833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A1983" w:rsidRPr="007F2F33" w14:paraId="419D16DC" w14:textId="77777777" w:rsidTr="00DC31F6">
        <w:trPr>
          <w:trHeight w:val="178"/>
        </w:trPr>
        <w:tc>
          <w:tcPr>
            <w:tcW w:w="1315" w:type="dxa"/>
            <w:vMerge/>
          </w:tcPr>
          <w:p w14:paraId="5DF29FCB" w14:textId="77777777" w:rsidR="00FA1983" w:rsidRPr="000413C4" w:rsidRDefault="00FA1983" w:rsidP="00DC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14:paraId="3FE9195F" w14:textId="77777777" w:rsidR="00FA1983" w:rsidRPr="000413C4" w:rsidRDefault="00FA1983" w:rsidP="00DC31F6">
            <w:pPr>
              <w:pStyle w:val="ListParagraph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C7F1731" w14:textId="77777777" w:rsidR="00FA1983" w:rsidRPr="000413C4" w:rsidRDefault="00FA1983" w:rsidP="00DC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3C4">
              <w:rPr>
                <w:rFonts w:ascii="Times New Roman" w:hAnsi="Times New Roman" w:cs="Times New Roman"/>
                <w:sz w:val="20"/>
                <w:szCs w:val="20"/>
              </w:rPr>
              <w:t>4.6 Menjelaskan pengertian kalimat efektif</w:t>
            </w:r>
          </w:p>
        </w:tc>
        <w:tc>
          <w:tcPr>
            <w:tcW w:w="1493" w:type="dxa"/>
          </w:tcPr>
          <w:p w14:paraId="62A9B027" w14:textId="77777777" w:rsidR="00FA1983" w:rsidRPr="000413C4" w:rsidRDefault="00FA1983" w:rsidP="00DC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3C4">
              <w:rPr>
                <w:rFonts w:ascii="Times New Roman" w:hAnsi="Times New Roman" w:cs="Times New Roman"/>
                <w:sz w:val="20"/>
                <w:szCs w:val="20"/>
              </w:rPr>
              <w:t xml:space="preserve"> pengertian kalimat efektif</w:t>
            </w:r>
          </w:p>
        </w:tc>
        <w:tc>
          <w:tcPr>
            <w:tcW w:w="1396" w:type="dxa"/>
          </w:tcPr>
          <w:p w14:paraId="22D7C407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487" w:type="dxa"/>
          </w:tcPr>
          <w:p w14:paraId="4A87FDAF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14:paraId="5E1C04CE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7" w:type="dxa"/>
          </w:tcPr>
          <w:p w14:paraId="73F131B1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Bentuk: tes tulis</w:t>
            </w:r>
          </w:p>
          <w:p w14:paraId="070C51DC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EAD1074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Kriteria: menjelaskan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kalimat efektif</w:t>
            </w:r>
          </w:p>
        </w:tc>
        <w:tc>
          <w:tcPr>
            <w:tcW w:w="1552" w:type="dxa"/>
          </w:tcPr>
          <w:p w14:paraId="505D206F" w14:textId="77777777" w:rsidR="00FA1983" w:rsidRPr="007647B0" w:rsidRDefault="00FA1983" w:rsidP="00DC31F6">
            <w:pPr>
              <w:pStyle w:val="ListParagraph"/>
              <w:ind w:left="3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Kreatfitas dan kejelasan uraian</w:t>
            </w:r>
          </w:p>
        </w:tc>
        <w:tc>
          <w:tcPr>
            <w:tcW w:w="887" w:type="dxa"/>
          </w:tcPr>
          <w:p w14:paraId="1FB22A8D" w14:textId="77777777" w:rsidR="00FA1983" w:rsidRPr="007647B0" w:rsidRDefault="00FA1983" w:rsidP="00DC31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2%</w:t>
            </w:r>
          </w:p>
        </w:tc>
        <w:tc>
          <w:tcPr>
            <w:tcW w:w="1130" w:type="dxa"/>
          </w:tcPr>
          <w:p w14:paraId="1117301A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A1983" w:rsidRPr="007F2F33" w14:paraId="6B3A5BF0" w14:textId="77777777" w:rsidTr="00DC31F6">
        <w:trPr>
          <w:trHeight w:val="178"/>
        </w:trPr>
        <w:tc>
          <w:tcPr>
            <w:tcW w:w="1315" w:type="dxa"/>
            <w:vMerge/>
          </w:tcPr>
          <w:p w14:paraId="4282BF5A" w14:textId="77777777" w:rsidR="00FA1983" w:rsidRPr="000413C4" w:rsidRDefault="00FA1983" w:rsidP="00DC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14:paraId="2CF3B9D6" w14:textId="77777777" w:rsidR="00FA1983" w:rsidRPr="000413C4" w:rsidRDefault="00FA1983" w:rsidP="00DC31F6">
            <w:pPr>
              <w:pStyle w:val="ListParagraph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1D2D0DED" w14:textId="77777777" w:rsidR="00FA1983" w:rsidRPr="000413C4" w:rsidRDefault="00FA1983" w:rsidP="00DC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3C4">
              <w:rPr>
                <w:rFonts w:ascii="Times New Roman" w:hAnsi="Times New Roman" w:cs="Times New Roman"/>
                <w:sz w:val="20"/>
                <w:szCs w:val="20"/>
              </w:rPr>
              <w:t>4.7 Menjelaskan syarat kalimat efektif</w:t>
            </w:r>
          </w:p>
        </w:tc>
        <w:tc>
          <w:tcPr>
            <w:tcW w:w="1493" w:type="dxa"/>
          </w:tcPr>
          <w:p w14:paraId="647C0600" w14:textId="77777777" w:rsidR="00FA1983" w:rsidRPr="000413C4" w:rsidRDefault="00FA1983" w:rsidP="00DC31F6">
            <w:pPr>
              <w:rPr>
                <w:sz w:val="20"/>
                <w:szCs w:val="20"/>
              </w:rPr>
            </w:pPr>
            <w:r w:rsidRPr="000413C4">
              <w:rPr>
                <w:rFonts w:ascii="Times New Roman" w:hAnsi="Times New Roman" w:cs="Times New Roman"/>
                <w:sz w:val="20"/>
                <w:szCs w:val="20"/>
              </w:rPr>
              <w:t>syarat kalimat efektif</w:t>
            </w:r>
          </w:p>
        </w:tc>
        <w:tc>
          <w:tcPr>
            <w:tcW w:w="1396" w:type="dxa"/>
          </w:tcPr>
          <w:p w14:paraId="04FF2417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487" w:type="dxa"/>
          </w:tcPr>
          <w:p w14:paraId="4B184405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14:paraId="7CF66076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7" w:type="dxa"/>
          </w:tcPr>
          <w:p w14:paraId="12DF773F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Bentuk: tes tulis</w:t>
            </w:r>
          </w:p>
          <w:p w14:paraId="21EE606A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Kriteria: menjelaskan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syarat kalimat efektif</w:t>
            </w:r>
          </w:p>
        </w:tc>
        <w:tc>
          <w:tcPr>
            <w:tcW w:w="1552" w:type="dxa"/>
          </w:tcPr>
          <w:p w14:paraId="50F582A5" w14:textId="77777777" w:rsidR="00FA1983" w:rsidRPr="007647B0" w:rsidRDefault="00FA1983" w:rsidP="00DC31F6">
            <w:pPr>
              <w:pStyle w:val="ListParagraph"/>
              <w:ind w:left="3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Kreatfitas dan kejelasan uraian</w:t>
            </w:r>
          </w:p>
        </w:tc>
        <w:tc>
          <w:tcPr>
            <w:tcW w:w="887" w:type="dxa"/>
          </w:tcPr>
          <w:p w14:paraId="75A1E05C" w14:textId="77777777" w:rsidR="00FA1983" w:rsidRPr="007647B0" w:rsidRDefault="00FA1983" w:rsidP="00DC31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2%</w:t>
            </w:r>
          </w:p>
        </w:tc>
        <w:tc>
          <w:tcPr>
            <w:tcW w:w="1130" w:type="dxa"/>
          </w:tcPr>
          <w:p w14:paraId="5E292341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A1983" w:rsidRPr="007F2F33" w14:paraId="51A0A9AF" w14:textId="77777777" w:rsidTr="00DC31F6">
        <w:trPr>
          <w:trHeight w:val="178"/>
        </w:trPr>
        <w:tc>
          <w:tcPr>
            <w:tcW w:w="1315" w:type="dxa"/>
            <w:vMerge w:val="restart"/>
          </w:tcPr>
          <w:p w14:paraId="38E5F289" w14:textId="77777777" w:rsidR="00FA1983" w:rsidRPr="00E97961" w:rsidRDefault="00FA1983" w:rsidP="00DC31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dan 7</w:t>
            </w:r>
          </w:p>
        </w:tc>
        <w:tc>
          <w:tcPr>
            <w:tcW w:w="1583" w:type="dxa"/>
          </w:tcPr>
          <w:p w14:paraId="68963E6B" w14:textId="77777777" w:rsidR="00FA1983" w:rsidRPr="00E97961" w:rsidRDefault="00FA1983" w:rsidP="00DC31F6">
            <w:pPr>
              <w:pStyle w:val="ListParagraph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 w:rsidRPr="00E97961">
              <w:rPr>
                <w:rFonts w:ascii="Times New Roman" w:hAnsi="Times New Roman" w:cs="Times New Roman"/>
                <w:sz w:val="20"/>
                <w:szCs w:val="20"/>
              </w:rPr>
              <w:t>Memahami paragraf</w:t>
            </w:r>
          </w:p>
        </w:tc>
        <w:tc>
          <w:tcPr>
            <w:tcW w:w="1474" w:type="dxa"/>
          </w:tcPr>
          <w:p w14:paraId="66E5881A" w14:textId="77777777" w:rsidR="00FA1983" w:rsidRPr="00E97961" w:rsidRDefault="00FA1983" w:rsidP="00DC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961">
              <w:rPr>
                <w:rFonts w:ascii="Times New Roman" w:hAnsi="Times New Roman" w:cs="Times New Roman"/>
                <w:sz w:val="20"/>
                <w:szCs w:val="20"/>
              </w:rPr>
              <w:t>5.1 Menjelaskan pengertian paragraf</w:t>
            </w:r>
          </w:p>
        </w:tc>
        <w:tc>
          <w:tcPr>
            <w:tcW w:w="1493" w:type="dxa"/>
          </w:tcPr>
          <w:p w14:paraId="0EA3499B" w14:textId="77777777" w:rsidR="00FA1983" w:rsidRPr="00E97961" w:rsidRDefault="00FA1983" w:rsidP="00DC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961">
              <w:rPr>
                <w:rFonts w:ascii="Times New Roman" w:hAnsi="Times New Roman" w:cs="Times New Roman"/>
                <w:sz w:val="20"/>
                <w:szCs w:val="20"/>
              </w:rPr>
              <w:t>1. pengertian paragraf</w:t>
            </w:r>
          </w:p>
        </w:tc>
        <w:tc>
          <w:tcPr>
            <w:tcW w:w="1396" w:type="dxa"/>
          </w:tcPr>
          <w:p w14:paraId="294B71F6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Diskusi, Presentasi, dan Tanya jawab</w:t>
            </w:r>
          </w:p>
        </w:tc>
        <w:tc>
          <w:tcPr>
            <w:tcW w:w="1487" w:type="dxa"/>
          </w:tcPr>
          <w:p w14:paraId="4E5FBC1D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Identifikasi masalah</w:t>
            </w:r>
          </w:p>
        </w:tc>
        <w:tc>
          <w:tcPr>
            <w:tcW w:w="1253" w:type="dxa"/>
          </w:tcPr>
          <w:p w14:paraId="49C084E5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menit</w:t>
            </w:r>
          </w:p>
        </w:tc>
        <w:tc>
          <w:tcPr>
            <w:tcW w:w="1447" w:type="dxa"/>
          </w:tcPr>
          <w:p w14:paraId="79B70F4B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Bentuk: tes tulis</w:t>
            </w:r>
          </w:p>
          <w:p w14:paraId="7ED2A2BC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1B9F51D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Kriteria: menjelaskan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pengertian paragraf</w:t>
            </w:r>
          </w:p>
        </w:tc>
        <w:tc>
          <w:tcPr>
            <w:tcW w:w="1552" w:type="dxa"/>
          </w:tcPr>
          <w:p w14:paraId="05FD4C41" w14:textId="77777777" w:rsidR="00FA1983" w:rsidRPr="007647B0" w:rsidRDefault="00FA1983" w:rsidP="00DC31F6">
            <w:pPr>
              <w:pStyle w:val="ListParagraph"/>
              <w:ind w:left="3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Kreatfitas dan kejelasan uraian</w:t>
            </w:r>
          </w:p>
        </w:tc>
        <w:tc>
          <w:tcPr>
            <w:tcW w:w="887" w:type="dxa"/>
          </w:tcPr>
          <w:p w14:paraId="616310AF" w14:textId="77777777" w:rsidR="00FA1983" w:rsidRPr="007647B0" w:rsidRDefault="00FA1983" w:rsidP="00DC31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2%</w:t>
            </w:r>
          </w:p>
        </w:tc>
        <w:tc>
          <w:tcPr>
            <w:tcW w:w="1130" w:type="dxa"/>
          </w:tcPr>
          <w:p w14:paraId="3083F6D2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A1983" w:rsidRPr="007F2F33" w14:paraId="4FF8EA73" w14:textId="77777777" w:rsidTr="00DC31F6">
        <w:trPr>
          <w:trHeight w:val="178"/>
        </w:trPr>
        <w:tc>
          <w:tcPr>
            <w:tcW w:w="1315" w:type="dxa"/>
            <w:vMerge/>
          </w:tcPr>
          <w:p w14:paraId="1B9A7EC9" w14:textId="77777777" w:rsidR="00FA1983" w:rsidRPr="007647B0" w:rsidRDefault="00FA1983" w:rsidP="00DC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14:paraId="10FEA131" w14:textId="77777777" w:rsidR="00FA1983" w:rsidRPr="00E97961" w:rsidRDefault="00FA1983" w:rsidP="00DC31F6">
            <w:pPr>
              <w:pStyle w:val="ListParagraph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137A82CF" w14:textId="77777777" w:rsidR="00FA1983" w:rsidRPr="00E97961" w:rsidRDefault="00FA1983" w:rsidP="00DC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961">
              <w:rPr>
                <w:rFonts w:ascii="Times New Roman" w:hAnsi="Times New Roman" w:cs="Times New Roman"/>
                <w:sz w:val="20"/>
                <w:szCs w:val="20"/>
              </w:rPr>
              <w:t>5.2 Menjelaskan syarat paragraf</w:t>
            </w:r>
          </w:p>
        </w:tc>
        <w:tc>
          <w:tcPr>
            <w:tcW w:w="1493" w:type="dxa"/>
          </w:tcPr>
          <w:p w14:paraId="5DF906E7" w14:textId="77777777" w:rsidR="00FA1983" w:rsidRPr="00E97961" w:rsidRDefault="00FA1983" w:rsidP="00DC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961">
              <w:rPr>
                <w:rFonts w:ascii="Times New Roman" w:hAnsi="Times New Roman" w:cs="Times New Roman"/>
                <w:sz w:val="20"/>
                <w:szCs w:val="20"/>
              </w:rPr>
              <w:t>2. syarat paragraf yang baik</w:t>
            </w:r>
          </w:p>
        </w:tc>
        <w:tc>
          <w:tcPr>
            <w:tcW w:w="1396" w:type="dxa"/>
          </w:tcPr>
          <w:p w14:paraId="358AC59A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487" w:type="dxa"/>
          </w:tcPr>
          <w:p w14:paraId="27CB7E30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14:paraId="44B4B7BA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7" w:type="dxa"/>
          </w:tcPr>
          <w:p w14:paraId="63F92E90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Bentuk: tes tulis</w:t>
            </w:r>
          </w:p>
          <w:p w14:paraId="697C3BE7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E12F4D8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Kriteria: menjelaskan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syarat paragraph yang baik</w:t>
            </w:r>
          </w:p>
        </w:tc>
        <w:tc>
          <w:tcPr>
            <w:tcW w:w="1552" w:type="dxa"/>
          </w:tcPr>
          <w:p w14:paraId="1847D9D6" w14:textId="77777777" w:rsidR="00FA1983" w:rsidRPr="007647B0" w:rsidRDefault="00FA1983" w:rsidP="00DC31F6">
            <w:pPr>
              <w:pStyle w:val="ListParagraph"/>
              <w:ind w:left="3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Kreatfitas dan kejelasan uraian</w:t>
            </w:r>
          </w:p>
        </w:tc>
        <w:tc>
          <w:tcPr>
            <w:tcW w:w="887" w:type="dxa"/>
          </w:tcPr>
          <w:p w14:paraId="177CB8A4" w14:textId="77777777" w:rsidR="00FA1983" w:rsidRPr="007647B0" w:rsidRDefault="00FA1983" w:rsidP="00DC31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2%</w:t>
            </w:r>
          </w:p>
        </w:tc>
        <w:tc>
          <w:tcPr>
            <w:tcW w:w="1130" w:type="dxa"/>
          </w:tcPr>
          <w:p w14:paraId="26C43383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A1983" w:rsidRPr="007F2F33" w14:paraId="4B5C2E76" w14:textId="77777777" w:rsidTr="00DC31F6">
        <w:trPr>
          <w:trHeight w:val="178"/>
        </w:trPr>
        <w:tc>
          <w:tcPr>
            <w:tcW w:w="1315" w:type="dxa"/>
            <w:vMerge/>
          </w:tcPr>
          <w:p w14:paraId="1B473105" w14:textId="77777777" w:rsidR="00FA1983" w:rsidRPr="007647B0" w:rsidRDefault="00FA1983" w:rsidP="00DC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14:paraId="15304E3B" w14:textId="77777777" w:rsidR="00FA1983" w:rsidRPr="00E97961" w:rsidRDefault="00FA1983" w:rsidP="00DC31F6">
            <w:pPr>
              <w:pStyle w:val="ListParagraph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935F6DC" w14:textId="77777777" w:rsidR="00FA1983" w:rsidRPr="00E97961" w:rsidRDefault="00FA1983" w:rsidP="00DC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961">
              <w:rPr>
                <w:rFonts w:ascii="Times New Roman" w:hAnsi="Times New Roman" w:cs="Times New Roman"/>
                <w:sz w:val="20"/>
                <w:szCs w:val="20"/>
              </w:rPr>
              <w:t>5.3 Menjelaskan pola pengembangan paragraf</w:t>
            </w:r>
          </w:p>
        </w:tc>
        <w:tc>
          <w:tcPr>
            <w:tcW w:w="1493" w:type="dxa"/>
          </w:tcPr>
          <w:p w14:paraId="264C566D" w14:textId="77777777" w:rsidR="00FA1983" w:rsidRPr="00E97961" w:rsidRDefault="00FA1983" w:rsidP="00DC31F6">
            <w:pPr>
              <w:rPr>
                <w:sz w:val="20"/>
                <w:szCs w:val="20"/>
              </w:rPr>
            </w:pPr>
            <w:r w:rsidRPr="00E97961">
              <w:rPr>
                <w:rFonts w:ascii="Times New Roman" w:hAnsi="Times New Roman" w:cs="Times New Roman"/>
                <w:sz w:val="20"/>
                <w:szCs w:val="20"/>
              </w:rPr>
              <w:t>3. jenis pola pengembangan paragraf</w:t>
            </w:r>
          </w:p>
        </w:tc>
        <w:tc>
          <w:tcPr>
            <w:tcW w:w="1396" w:type="dxa"/>
          </w:tcPr>
          <w:p w14:paraId="599C5ADA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487" w:type="dxa"/>
          </w:tcPr>
          <w:p w14:paraId="5E56536E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14:paraId="30CB94EE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7" w:type="dxa"/>
          </w:tcPr>
          <w:p w14:paraId="0D1D2C81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Bentuk: tes tulis</w:t>
            </w:r>
          </w:p>
          <w:p w14:paraId="334113A0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29AB4E5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Kriteria: menjelaskan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jenis pengembangan paragraf</w:t>
            </w:r>
          </w:p>
        </w:tc>
        <w:tc>
          <w:tcPr>
            <w:tcW w:w="1552" w:type="dxa"/>
          </w:tcPr>
          <w:p w14:paraId="641A91E0" w14:textId="77777777" w:rsidR="00FA1983" w:rsidRPr="007647B0" w:rsidRDefault="00FA1983" w:rsidP="00DC31F6">
            <w:pPr>
              <w:pStyle w:val="ListParagraph"/>
              <w:ind w:left="3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Kreatfitas dan kejelasan uraian</w:t>
            </w:r>
          </w:p>
        </w:tc>
        <w:tc>
          <w:tcPr>
            <w:tcW w:w="887" w:type="dxa"/>
          </w:tcPr>
          <w:p w14:paraId="6A5B32A9" w14:textId="77777777" w:rsidR="00FA1983" w:rsidRPr="007647B0" w:rsidRDefault="00FA1983" w:rsidP="00DC31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2%</w:t>
            </w:r>
          </w:p>
        </w:tc>
        <w:tc>
          <w:tcPr>
            <w:tcW w:w="1130" w:type="dxa"/>
          </w:tcPr>
          <w:p w14:paraId="47B37A00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A1983" w:rsidRPr="007F2F33" w14:paraId="7ADE05E5" w14:textId="77777777" w:rsidTr="00DC31F6">
        <w:trPr>
          <w:trHeight w:val="197"/>
        </w:trPr>
        <w:tc>
          <w:tcPr>
            <w:tcW w:w="1315" w:type="dxa"/>
          </w:tcPr>
          <w:p w14:paraId="2A6F4441" w14:textId="77777777" w:rsidR="00FA1983" w:rsidRPr="0021204F" w:rsidRDefault="00FA1983" w:rsidP="00DC31F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13702" w:type="dxa"/>
            <w:gridSpan w:val="10"/>
          </w:tcPr>
          <w:p w14:paraId="099A2DDC" w14:textId="77777777" w:rsidR="00FA1983" w:rsidRPr="0021204F" w:rsidRDefault="00FA1983" w:rsidP="00DC31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lang w:val="en-US"/>
              </w:rPr>
            </w:pPr>
            <w:r w:rsidRPr="0021204F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lang w:val="en-US"/>
              </w:rPr>
              <w:t>UTS (bobot uts merupakan akumulasi dari bobot tes yang dirancang di setiap kemampuan akhir yang direncanakan)</w:t>
            </w:r>
          </w:p>
        </w:tc>
      </w:tr>
      <w:tr w:rsidR="00FA1983" w:rsidRPr="007F2F33" w14:paraId="6593821D" w14:textId="77777777" w:rsidTr="00DC31F6">
        <w:trPr>
          <w:trHeight w:val="197"/>
        </w:trPr>
        <w:tc>
          <w:tcPr>
            <w:tcW w:w="1315" w:type="dxa"/>
            <w:vMerge w:val="restart"/>
          </w:tcPr>
          <w:p w14:paraId="32950C24" w14:textId="77777777" w:rsidR="00FA1983" w:rsidRPr="000109CB" w:rsidRDefault="00FA1983" w:rsidP="00DC31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 9, dan 10</w:t>
            </w:r>
          </w:p>
        </w:tc>
        <w:tc>
          <w:tcPr>
            <w:tcW w:w="1583" w:type="dxa"/>
          </w:tcPr>
          <w:p w14:paraId="1AFF94ED" w14:textId="77777777" w:rsidR="00FA1983" w:rsidRPr="000109CB" w:rsidRDefault="00FA1983" w:rsidP="00DC31F6">
            <w:pPr>
              <w:pStyle w:val="ListParagraph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 w:rsidRPr="000109CB">
              <w:rPr>
                <w:rFonts w:ascii="Times New Roman" w:hAnsi="Times New Roman" w:cs="Times New Roman"/>
                <w:sz w:val="20"/>
                <w:szCs w:val="20"/>
              </w:rPr>
              <w:t>Memahami karya ilmiah populer</w:t>
            </w:r>
          </w:p>
        </w:tc>
        <w:tc>
          <w:tcPr>
            <w:tcW w:w="1474" w:type="dxa"/>
          </w:tcPr>
          <w:p w14:paraId="5A010563" w14:textId="77777777" w:rsidR="00FA1983" w:rsidRPr="000109CB" w:rsidRDefault="00FA1983" w:rsidP="00DC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9CB">
              <w:rPr>
                <w:rFonts w:ascii="Times New Roman" w:hAnsi="Times New Roman" w:cs="Times New Roman"/>
                <w:sz w:val="20"/>
                <w:szCs w:val="20"/>
              </w:rPr>
              <w:t>6.1 menjelaskan pengertian karya ilmiah populer</w:t>
            </w:r>
          </w:p>
        </w:tc>
        <w:tc>
          <w:tcPr>
            <w:tcW w:w="1493" w:type="dxa"/>
          </w:tcPr>
          <w:p w14:paraId="74389721" w14:textId="77777777" w:rsidR="00FA1983" w:rsidRPr="000109CB" w:rsidRDefault="00FA1983" w:rsidP="00DC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9CB">
              <w:rPr>
                <w:rFonts w:ascii="Times New Roman" w:hAnsi="Times New Roman" w:cs="Times New Roman"/>
                <w:sz w:val="20"/>
                <w:szCs w:val="20"/>
              </w:rPr>
              <w:t>1. pengertian karya ilmiah populer</w:t>
            </w:r>
          </w:p>
        </w:tc>
        <w:tc>
          <w:tcPr>
            <w:tcW w:w="1396" w:type="dxa"/>
          </w:tcPr>
          <w:p w14:paraId="3A0AC9F8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Diskusi, Presentasi, dan Tanya jawab</w:t>
            </w:r>
          </w:p>
        </w:tc>
        <w:tc>
          <w:tcPr>
            <w:tcW w:w="1487" w:type="dxa"/>
          </w:tcPr>
          <w:p w14:paraId="4AF30809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Identifikasi masalah</w:t>
            </w:r>
          </w:p>
        </w:tc>
        <w:tc>
          <w:tcPr>
            <w:tcW w:w="1253" w:type="dxa"/>
          </w:tcPr>
          <w:p w14:paraId="68880C0C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450</w:t>
            </w: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menit</w:t>
            </w:r>
          </w:p>
        </w:tc>
        <w:tc>
          <w:tcPr>
            <w:tcW w:w="1447" w:type="dxa"/>
          </w:tcPr>
          <w:p w14:paraId="46430CD7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Bentuk: tes tulis</w:t>
            </w:r>
          </w:p>
          <w:p w14:paraId="15505DD6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72CAA64" w14:textId="77777777" w:rsidR="00FA1983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Kriteria: menjelaskan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pengertian karya ilmiah populer</w:t>
            </w:r>
          </w:p>
          <w:p w14:paraId="17919B64" w14:textId="77777777" w:rsidR="00FA1983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80315BB" w14:textId="77777777" w:rsidR="00FA1983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9658EEF" w14:textId="77777777" w:rsidR="00FA1983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829452A" w14:textId="77777777" w:rsidR="00FA1983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24F03AC" w14:textId="77777777" w:rsidR="00FA1983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C4CA5CB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14:paraId="43811B16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Kreatfitas dan kejelasan uraian</w:t>
            </w:r>
          </w:p>
        </w:tc>
        <w:tc>
          <w:tcPr>
            <w:tcW w:w="887" w:type="dxa"/>
          </w:tcPr>
          <w:p w14:paraId="4AF8F9A0" w14:textId="77777777" w:rsidR="00FA1983" w:rsidRPr="000109CB" w:rsidRDefault="00FA1983" w:rsidP="00DC31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10%</w:t>
            </w:r>
          </w:p>
        </w:tc>
        <w:tc>
          <w:tcPr>
            <w:tcW w:w="1130" w:type="dxa"/>
          </w:tcPr>
          <w:p w14:paraId="4C8D58C6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A1983" w:rsidRPr="007F2F33" w14:paraId="6E48A2A6" w14:textId="77777777" w:rsidTr="00DC31F6">
        <w:trPr>
          <w:trHeight w:val="178"/>
        </w:trPr>
        <w:tc>
          <w:tcPr>
            <w:tcW w:w="1315" w:type="dxa"/>
            <w:vMerge/>
          </w:tcPr>
          <w:p w14:paraId="66F378BC" w14:textId="77777777" w:rsidR="00FA1983" w:rsidRPr="007647B0" w:rsidRDefault="00FA1983" w:rsidP="00DC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14:paraId="256BBB36" w14:textId="77777777" w:rsidR="00FA1983" w:rsidRPr="000109CB" w:rsidRDefault="00FA1983" w:rsidP="00DC31F6">
            <w:pPr>
              <w:pStyle w:val="ListParagraph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30F9C436" w14:textId="77777777" w:rsidR="00FA1983" w:rsidRPr="000109CB" w:rsidRDefault="00FA1983" w:rsidP="00DC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9CB">
              <w:rPr>
                <w:rFonts w:ascii="Times New Roman" w:hAnsi="Times New Roman" w:cs="Times New Roman"/>
                <w:sz w:val="20"/>
                <w:szCs w:val="20"/>
              </w:rPr>
              <w:t>6.2 menjelaskan macam-macam karya ilmiah populer</w:t>
            </w:r>
          </w:p>
        </w:tc>
        <w:tc>
          <w:tcPr>
            <w:tcW w:w="1493" w:type="dxa"/>
          </w:tcPr>
          <w:p w14:paraId="78E90AEE" w14:textId="77777777" w:rsidR="00FA1983" w:rsidRPr="000109CB" w:rsidRDefault="00FA1983" w:rsidP="00DC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9CB">
              <w:rPr>
                <w:rFonts w:ascii="Times New Roman" w:hAnsi="Times New Roman" w:cs="Times New Roman"/>
                <w:sz w:val="20"/>
                <w:szCs w:val="20"/>
              </w:rPr>
              <w:t>2. macam-macam karya ilmiah populer</w:t>
            </w:r>
          </w:p>
        </w:tc>
        <w:tc>
          <w:tcPr>
            <w:tcW w:w="1396" w:type="dxa"/>
          </w:tcPr>
          <w:p w14:paraId="1F5538F6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7" w:type="dxa"/>
          </w:tcPr>
          <w:p w14:paraId="2376E972" w14:textId="77777777" w:rsidR="00FA1983" w:rsidRPr="007647B0" w:rsidRDefault="00FA1983" w:rsidP="00DC31F6">
            <w:pPr>
              <w:pStyle w:val="ListParagraph"/>
              <w:ind w:left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14:paraId="23E6771C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7" w:type="dxa"/>
          </w:tcPr>
          <w:p w14:paraId="5B742597" w14:textId="77777777" w:rsidR="00FA1983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Bentuk: tes tulis</w:t>
            </w:r>
          </w:p>
          <w:p w14:paraId="11D30972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81E09FE" w14:textId="77777777" w:rsidR="00FA1983" w:rsidRPr="007647B0" w:rsidRDefault="00FA1983" w:rsidP="00DC31F6">
            <w:pPr>
              <w:ind w:left="-49" w:right="-147"/>
              <w:rPr>
                <w:rFonts w:ascii="Times New Roman" w:hAnsi="Times New Roman" w:cs="Times New Roman"/>
                <w:sz w:val="20"/>
                <w:szCs w:val="20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Kriteria: menjelaskan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macam-macam karya ilmiah populer</w:t>
            </w:r>
          </w:p>
        </w:tc>
        <w:tc>
          <w:tcPr>
            <w:tcW w:w="1552" w:type="dxa"/>
          </w:tcPr>
          <w:p w14:paraId="63723C39" w14:textId="77777777" w:rsidR="00FA1983" w:rsidRPr="007647B0" w:rsidRDefault="00FA1983" w:rsidP="00DC31F6">
            <w:pPr>
              <w:pStyle w:val="ListParagraph"/>
              <w:ind w:left="13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Kreatfitas dan kejelasan uraian</w:t>
            </w:r>
          </w:p>
        </w:tc>
        <w:tc>
          <w:tcPr>
            <w:tcW w:w="887" w:type="dxa"/>
          </w:tcPr>
          <w:p w14:paraId="307D4694" w14:textId="77777777" w:rsidR="00FA1983" w:rsidRPr="007647B0" w:rsidRDefault="00FA1983" w:rsidP="00DC31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10%</w:t>
            </w:r>
          </w:p>
        </w:tc>
        <w:tc>
          <w:tcPr>
            <w:tcW w:w="1130" w:type="dxa"/>
          </w:tcPr>
          <w:p w14:paraId="51095682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A1983" w:rsidRPr="007F2F33" w14:paraId="06EC67E1" w14:textId="77777777" w:rsidTr="00DC31F6">
        <w:trPr>
          <w:trHeight w:val="178"/>
        </w:trPr>
        <w:tc>
          <w:tcPr>
            <w:tcW w:w="1315" w:type="dxa"/>
            <w:vMerge/>
          </w:tcPr>
          <w:p w14:paraId="7394A9F2" w14:textId="77777777" w:rsidR="00FA1983" w:rsidRPr="007647B0" w:rsidRDefault="00FA1983" w:rsidP="00DC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14:paraId="29489BA2" w14:textId="77777777" w:rsidR="00FA1983" w:rsidRPr="000109CB" w:rsidRDefault="00FA1983" w:rsidP="00DC31F6">
            <w:pPr>
              <w:pStyle w:val="ListParagraph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1874CEC" w14:textId="77777777" w:rsidR="00FA1983" w:rsidRPr="000109CB" w:rsidRDefault="00FA1983" w:rsidP="00DC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9CB">
              <w:rPr>
                <w:rFonts w:ascii="Times New Roman" w:hAnsi="Times New Roman" w:cs="Times New Roman"/>
                <w:sz w:val="20"/>
                <w:szCs w:val="20"/>
              </w:rPr>
              <w:t>6.3 Menjelaskan sistematika penulisan karya ilmiah populer</w:t>
            </w:r>
          </w:p>
        </w:tc>
        <w:tc>
          <w:tcPr>
            <w:tcW w:w="1493" w:type="dxa"/>
          </w:tcPr>
          <w:p w14:paraId="1E9EE6FB" w14:textId="77777777" w:rsidR="00FA1983" w:rsidRPr="000109CB" w:rsidRDefault="00FA1983" w:rsidP="00DC31F6">
            <w:pPr>
              <w:rPr>
                <w:sz w:val="20"/>
                <w:szCs w:val="20"/>
              </w:rPr>
            </w:pPr>
            <w:r w:rsidRPr="000109CB">
              <w:rPr>
                <w:rFonts w:ascii="Times New Roman" w:hAnsi="Times New Roman" w:cs="Times New Roman"/>
                <w:sz w:val="20"/>
                <w:szCs w:val="20"/>
              </w:rPr>
              <w:t>3. sistematika penulisan karya ilmiah populer</w:t>
            </w:r>
          </w:p>
        </w:tc>
        <w:tc>
          <w:tcPr>
            <w:tcW w:w="1396" w:type="dxa"/>
          </w:tcPr>
          <w:p w14:paraId="510FFE94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7" w:type="dxa"/>
          </w:tcPr>
          <w:p w14:paraId="6DA653F9" w14:textId="77777777" w:rsidR="00FA1983" w:rsidRPr="007647B0" w:rsidRDefault="00FA1983" w:rsidP="00DC31F6">
            <w:pPr>
              <w:pStyle w:val="ListParagraph"/>
              <w:ind w:left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14:paraId="20F059FD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7" w:type="dxa"/>
          </w:tcPr>
          <w:p w14:paraId="3FB9135B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Bentuk: tes tulis</w:t>
            </w:r>
          </w:p>
          <w:p w14:paraId="3A2858BC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8E0F37F" w14:textId="77777777" w:rsidR="00FA1983" w:rsidRPr="007647B0" w:rsidRDefault="00FA1983" w:rsidP="00DC31F6">
            <w:pPr>
              <w:ind w:left="-49" w:right="-147"/>
              <w:rPr>
                <w:rFonts w:ascii="Times New Roman" w:hAnsi="Times New Roman" w:cs="Times New Roman"/>
                <w:sz w:val="20"/>
                <w:szCs w:val="20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Kriteria: menjelaskan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sistematika penulisan karya ilmiah populer</w:t>
            </w:r>
          </w:p>
        </w:tc>
        <w:tc>
          <w:tcPr>
            <w:tcW w:w="1552" w:type="dxa"/>
          </w:tcPr>
          <w:p w14:paraId="28EA28C1" w14:textId="77777777" w:rsidR="00FA1983" w:rsidRPr="007647B0" w:rsidRDefault="00FA1983" w:rsidP="00DC31F6">
            <w:pPr>
              <w:pStyle w:val="ListParagraph"/>
              <w:ind w:left="13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Kreatfitas dan kejelasan uraian</w:t>
            </w:r>
          </w:p>
        </w:tc>
        <w:tc>
          <w:tcPr>
            <w:tcW w:w="887" w:type="dxa"/>
          </w:tcPr>
          <w:p w14:paraId="3A2A30E1" w14:textId="77777777" w:rsidR="00FA1983" w:rsidRPr="007647B0" w:rsidRDefault="00FA1983" w:rsidP="00DC31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10%</w:t>
            </w:r>
          </w:p>
        </w:tc>
        <w:tc>
          <w:tcPr>
            <w:tcW w:w="1130" w:type="dxa"/>
          </w:tcPr>
          <w:p w14:paraId="7FA20D7D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A1983" w:rsidRPr="007F2F33" w14:paraId="04D4CA26" w14:textId="77777777" w:rsidTr="00DC31F6">
        <w:trPr>
          <w:trHeight w:val="178"/>
        </w:trPr>
        <w:tc>
          <w:tcPr>
            <w:tcW w:w="1315" w:type="dxa"/>
            <w:vMerge w:val="restart"/>
          </w:tcPr>
          <w:p w14:paraId="3659D2C5" w14:textId="77777777" w:rsidR="00FA1983" w:rsidRPr="0021204F" w:rsidRDefault="00FA1983" w:rsidP="00DC31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 dan 12</w:t>
            </w:r>
          </w:p>
        </w:tc>
        <w:tc>
          <w:tcPr>
            <w:tcW w:w="1583" w:type="dxa"/>
          </w:tcPr>
          <w:p w14:paraId="2EF7939A" w14:textId="77777777" w:rsidR="00FA1983" w:rsidRPr="0021204F" w:rsidRDefault="00FA1983" w:rsidP="00DC31F6">
            <w:pPr>
              <w:pStyle w:val="ListParagraph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 w:rsidRPr="0021204F">
              <w:rPr>
                <w:rFonts w:ascii="Times New Roman" w:hAnsi="Times New Roman" w:cs="Times New Roman"/>
                <w:sz w:val="20"/>
                <w:szCs w:val="20"/>
              </w:rPr>
              <w:t>Memahami ringkasan, abstrak, dan sintesis</w:t>
            </w:r>
          </w:p>
        </w:tc>
        <w:tc>
          <w:tcPr>
            <w:tcW w:w="1474" w:type="dxa"/>
          </w:tcPr>
          <w:p w14:paraId="6AE65216" w14:textId="77777777" w:rsidR="00FA1983" w:rsidRPr="0021204F" w:rsidRDefault="00FA1983" w:rsidP="00DC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04F">
              <w:rPr>
                <w:rFonts w:ascii="Times New Roman" w:hAnsi="Times New Roman" w:cs="Times New Roman"/>
                <w:sz w:val="20"/>
                <w:szCs w:val="20"/>
              </w:rPr>
              <w:t>7.1 Menjelaskan pengertian ringkasan</w:t>
            </w:r>
          </w:p>
        </w:tc>
        <w:tc>
          <w:tcPr>
            <w:tcW w:w="1493" w:type="dxa"/>
          </w:tcPr>
          <w:p w14:paraId="20E7F959" w14:textId="77777777" w:rsidR="00FA1983" w:rsidRPr="0021204F" w:rsidRDefault="00FA1983" w:rsidP="00DC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04F">
              <w:rPr>
                <w:rFonts w:ascii="Times New Roman" w:hAnsi="Times New Roman" w:cs="Times New Roman"/>
                <w:sz w:val="20"/>
                <w:szCs w:val="20"/>
              </w:rPr>
              <w:t>1. pengertian ringkasan</w:t>
            </w:r>
          </w:p>
        </w:tc>
        <w:tc>
          <w:tcPr>
            <w:tcW w:w="1396" w:type="dxa"/>
          </w:tcPr>
          <w:p w14:paraId="7E559FC6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Diskusi, Presentasi, dan Tanya jawab</w:t>
            </w:r>
          </w:p>
        </w:tc>
        <w:tc>
          <w:tcPr>
            <w:tcW w:w="1487" w:type="dxa"/>
          </w:tcPr>
          <w:p w14:paraId="35DF63F8" w14:textId="77777777" w:rsidR="00FA1983" w:rsidRPr="007647B0" w:rsidRDefault="00FA1983" w:rsidP="00DC31F6">
            <w:pPr>
              <w:pStyle w:val="ListParagraph"/>
              <w:ind w:left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Identifikasi masalah</w:t>
            </w:r>
          </w:p>
        </w:tc>
        <w:tc>
          <w:tcPr>
            <w:tcW w:w="1253" w:type="dxa"/>
          </w:tcPr>
          <w:p w14:paraId="560AF071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 Menit</w:t>
            </w:r>
          </w:p>
        </w:tc>
        <w:tc>
          <w:tcPr>
            <w:tcW w:w="1447" w:type="dxa"/>
          </w:tcPr>
          <w:p w14:paraId="7CB70699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Bentuk: tes tulis</w:t>
            </w:r>
          </w:p>
          <w:p w14:paraId="14851CD6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1AFFDF4" w14:textId="77777777" w:rsidR="00FA1983" w:rsidRPr="007647B0" w:rsidRDefault="00FA1983" w:rsidP="00DC31F6">
            <w:pPr>
              <w:ind w:left="-49" w:right="-147"/>
              <w:rPr>
                <w:rFonts w:ascii="Times New Roman" w:hAnsi="Times New Roman" w:cs="Times New Roman"/>
                <w:sz w:val="20"/>
                <w:szCs w:val="20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Kriteria: menjelaskan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pengertian ringkasan</w:t>
            </w:r>
          </w:p>
        </w:tc>
        <w:tc>
          <w:tcPr>
            <w:tcW w:w="1552" w:type="dxa"/>
          </w:tcPr>
          <w:p w14:paraId="67AE6D07" w14:textId="77777777" w:rsidR="00FA1983" w:rsidRPr="007647B0" w:rsidRDefault="00FA1983" w:rsidP="00DC31F6">
            <w:pPr>
              <w:pStyle w:val="ListParagraph"/>
              <w:ind w:left="13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Kreatfitas dan kejelasan uraian</w:t>
            </w:r>
          </w:p>
        </w:tc>
        <w:tc>
          <w:tcPr>
            <w:tcW w:w="887" w:type="dxa"/>
          </w:tcPr>
          <w:p w14:paraId="29999B42" w14:textId="77777777" w:rsidR="00FA1983" w:rsidRPr="007647B0" w:rsidRDefault="00FA1983" w:rsidP="00DC31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2%</w:t>
            </w:r>
          </w:p>
        </w:tc>
        <w:tc>
          <w:tcPr>
            <w:tcW w:w="1130" w:type="dxa"/>
          </w:tcPr>
          <w:p w14:paraId="04E5F42B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A1983" w:rsidRPr="007F2F33" w14:paraId="4109D5AF" w14:textId="77777777" w:rsidTr="00DC31F6">
        <w:trPr>
          <w:trHeight w:val="178"/>
        </w:trPr>
        <w:tc>
          <w:tcPr>
            <w:tcW w:w="1315" w:type="dxa"/>
            <w:vMerge/>
          </w:tcPr>
          <w:p w14:paraId="725BD3F1" w14:textId="77777777" w:rsidR="00FA1983" w:rsidRPr="007647B0" w:rsidRDefault="00FA1983" w:rsidP="00DC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14:paraId="47DEB0F9" w14:textId="77777777" w:rsidR="00FA1983" w:rsidRPr="0021204F" w:rsidRDefault="00FA1983" w:rsidP="00DC31F6">
            <w:pPr>
              <w:pStyle w:val="ListParagraph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5381401" w14:textId="77777777" w:rsidR="00FA1983" w:rsidRPr="0021204F" w:rsidRDefault="00FA1983" w:rsidP="00DC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04F">
              <w:rPr>
                <w:rFonts w:ascii="Times New Roman" w:hAnsi="Times New Roman" w:cs="Times New Roman"/>
                <w:sz w:val="20"/>
                <w:szCs w:val="20"/>
              </w:rPr>
              <w:t>7.2 Menjelaskan cara membuat ringkasan</w:t>
            </w:r>
          </w:p>
        </w:tc>
        <w:tc>
          <w:tcPr>
            <w:tcW w:w="1493" w:type="dxa"/>
          </w:tcPr>
          <w:p w14:paraId="13643226" w14:textId="77777777" w:rsidR="00FA1983" w:rsidRPr="0021204F" w:rsidRDefault="00FA1983" w:rsidP="00DC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04F">
              <w:rPr>
                <w:rFonts w:ascii="Times New Roman" w:hAnsi="Times New Roman" w:cs="Times New Roman"/>
                <w:sz w:val="20"/>
                <w:szCs w:val="20"/>
              </w:rPr>
              <w:t>2. langkah membuat ringkasan</w:t>
            </w:r>
          </w:p>
        </w:tc>
        <w:tc>
          <w:tcPr>
            <w:tcW w:w="1396" w:type="dxa"/>
          </w:tcPr>
          <w:p w14:paraId="05E48FBC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7" w:type="dxa"/>
          </w:tcPr>
          <w:p w14:paraId="2C6ACE0E" w14:textId="77777777" w:rsidR="00FA1983" w:rsidRPr="007647B0" w:rsidRDefault="00FA1983" w:rsidP="00DC31F6">
            <w:pPr>
              <w:pStyle w:val="ListParagraph"/>
              <w:ind w:left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14:paraId="186FAFC0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7" w:type="dxa"/>
          </w:tcPr>
          <w:p w14:paraId="0FB6293A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Bentuk: tes tulis</w:t>
            </w:r>
          </w:p>
          <w:p w14:paraId="5A584CB1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8830C1A" w14:textId="77777777" w:rsidR="00FA1983" w:rsidRPr="007647B0" w:rsidRDefault="00FA1983" w:rsidP="00DC31F6">
            <w:pPr>
              <w:ind w:left="-49" w:right="-147"/>
              <w:rPr>
                <w:rFonts w:ascii="Times New Roman" w:hAnsi="Times New Roman" w:cs="Times New Roman"/>
                <w:sz w:val="20"/>
                <w:szCs w:val="20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Kriteria: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langkah-langkah membuat ringkasan</w:t>
            </w:r>
          </w:p>
        </w:tc>
        <w:tc>
          <w:tcPr>
            <w:tcW w:w="1552" w:type="dxa"/>
          </w:tcPr>
          <w:p w14:paraId="26740735" w14:textId="77777777" w:rsidR="00FA1983" w:rsidRPr="007647B0" w:rsidRDefault="00FA1983" w:rsidP="00DC31F6">
            <w:pPr>
              <w:pStyle w:val="ListParagraph"/>
              <w:ind w:left="13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Kreatfitas dan kejelasan uraian</w:t>
            </w:r>
          </w:p>
        </w:tc>
        <w:tc>
          <w:tcPr>
            <w:tcW w:w="887" w:type="dxa"/>
          </w:tcPr>
          <w:p w14:paraId="4C4533DA" w14:textId="77777777" w:rsidR="00FA1983" w:rsidRPr="007647B0" w:rsidRDefault="00FA1983" w:rsidP="00DC31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2%</w:t>
            </w:r>
          </w:p>
        </w:tc>
        <w:tc>
          <w:tcPr>
            <w:tcW w:w="1130" w:type="dxa"/>
          </w:tcPr>
          <w:p w14:paraId="15E3037F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A1983" w:rsidRPr="007F2F33" w14:paraId="14FF67E8" w14:textId="77777777" w:rsidTr="00DC31F6">
        <w:trPr>
          <w:trHeight w:val="178"/>
        </w:trPr>
        <w:tc>
          <w:tcPr>
            <w:tcW w:w="1315" w:type="dxa"/>
            <w:vMerge/>
          </w:tcPr>
          <w:p w14:paraId="31577D68" w14:textId="77777777" w:rsidR="00FA1983" w:rsidRPr="007647B0" w:rsidRDefault="00FA1983" w:rsidP="00DC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14:paraId="0472C8AA" w14:textId="77777777" w:rsidR="00FA1983" w:rsidRPr="0021204F" w:rsidRDefault="00FA1983" w:rsidP="00DC31F6">
            <w:pPr>
              <w:pStyle w:val="ListParagraph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288D8FB" w14:textId="77777777" w:rsidR="00FA1983" w:rsidRPr="0021204F" w:rsidRDefault="00FA1983" w:rsidP="00DC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04F">
              <w:rPr>
                <w:rFonts w:ascii="Times New Roman" w:hAnsi="Times New Roman" w:cs="Times New Roman"/>
                <w:sz w:val="20"/>
                <w:szCs w:val="20"/>
              </w:rPr>
              <w:t>7.3 Menjelaskan pengertian abstrak</w:t>
            </w:r>
          </w:p>
        </w:tc>
        <w:tc>
          <w:tcPr>
            <w:tcW w:w="1493" w:type="dxa"/>
          </w:tcPr>
          <w:p w14:paraId="16F8EA01" w14:textId="77777777" w:rsidR="00FA1983" w:rsidRPr="0021204F" w:rsidRDefault="00FA1983" w:rsidP="00DC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04F">
              <w:rPr>
                <w:rFonts w:ascii="Times New Roman" w:hAnsi="Times New Roman" w:cs="Times New Roman"/>
                <w:sz w:val="20"/>
                <w:szCs w:val="20"/>
              </w:rPr>
              <w:t>3. pengertian abstrak</w:t>
            </w:r>
          </w:p>
        </w:tc>
        <w:tc>
          <w:tcPr>
            <w:tcW w:w="1396" w:type="dxa"/>
          </w:tcPr>
          <w:p w14:paraId="6635F384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7" w:type="dxa"/>
          </w:tcPr>
          <w:p w14:paraId="3ECBEFE9" w14:textId="77777777" w:rsidR="00FA1983" w:rsidRPr="007647B0" w:rsidRDefault="00FA1983" w:rsidP="00DC31F6">
            <w:pPr>
              <w:pStyle w:val="ListParagraph"/>
              <w:ind w:left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14:paraId="30BF9922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7" w:type="dxa"/>
          </w:tcPr>
          <w:p w14:paraId="41627EE0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Bentuk: tes tulis</w:t>
            </w:r>
          </w:p>
          <w:p w14:paraId="7AAA22D3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C06F57B" w14:textId="77777777" w:rsidR="00FA1983" w:rsidRDefault="00FA1983" w:rsidP="00DC31F6">
            <w:pPr>
              <w:ind w:left="-49" w:right="-14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Kriteria: menjelaskan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pengertian abstrak</w:t>
            </w:r>
          </w:p>
          <w:p w14:paraId="62046133" w14:textId="77777777" w:rsidR="00FA1983" w:rsidRPr="007647B0" w:rsidRDefault="00FA1983" w:rsidP="00DC31F6">
            <w:pPr>
              <w:ind w:left="-49" w:right="-1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14:paraId="5D11C28F" w14:textId="77777777" w:rsidR="00FA1983" w:rsidRPr="007647B0" w:rsidRDefault="00FA1983" w:rsidP="00DC31F6">
            <w:pPr>
              <w:pStyle w:val="ListParagraph"/>
              <w:ind w:left="13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Kreatfitas dan kejelasan uraian</w:t>
            </w:r>
          </w:p>
        </w:tc>
        <w:tc>
          <w:tcPr>
            <w:tcW w:w="887" w:type="dxa"/>
          </w:tcPr>
          <w:p w14:paraId="0D61CA69" w14:textId="77777777" w:rsidR="00FA1983" w:rsidRPr="007647B0" w:rsidRDefault="00FA1983" w:rsidP="00DC31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2%</w:t>
            </w:r>
          </w:p>
        </w:tc>
        <w:tc>
          <w:tcPr>
            <w:tcW w:w="1130" w:type="dxa"/>
          </w:tcPr>
          <w:p w14:paraId="7B9EC52E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A1983" w:rsidRPr="007F2F33" w14:paraId="6A340B02" w14:textId="77777777" w:rsidTr="00DC31F6">
        <w:trPr>
          <w:trHeight w:val="178"/>
        </w:trPr>
        <w:tc>
          <w:tcPr>
            <w:tcW w:w="1315" w:type="dxa"/>
            <w:vMerge/>
          </w:tcPr>
          <w:p w14:paraId="2541DBDE" w14:textId="77777777" w:rsidR="00FA1983" w:rsidRPr="007647B0" w:rsidRDefault="00FA1983" w:rsidP="00DC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14:paraId="6A9C8A0B" w14:textId="77777777" w:rsidR="00FA1983" w:rsidRPr="0021204F" w:rsidRDefault="00FA1983" w:rsidP="00DC31F6">
            <w:pPr>
              <w:pStyle w:val="ListParagraph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1268C342" w14:textId="77777777" w:rsidR="00FA1983" w:rsidRPr="0021204F" w:rsidRDefault="00FA1983" w:rsidP="00DC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04F">
              <w:rPr>
                <w:rFonts w:ascii="Times New Roman" w:hAnsi="Times New Roman" w:cs="Times New Roman"/>
                <w:sz w:val="20"/>
                <w:szCs w:val="20"/>
              </w:rPr>
              <w:t>7.4 Menjelaskan cara membuat abstrak</w:t>
            </w:r>
          </w:p>
        </w:tc>
        <w:tc>
          <w:tcPr>
            <w:tcW w:w="1493" w:type="dxa"/>
          </w:tcPr>
          <w:p w14:paraId="581766BC" w14:textId="77777777" w:rsidR="00FA1983" w:rsidRPr="0021204F" w:rsidRDefault="00FA1983" w:rsidP="00DC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04F">
              <w:rPr>
                <w:rFonts w:ascii="Times New Roman" w:hAnsi="Times New Roman" w:cs="Times New Roman"/>
                <w:sz w:val="20"/>
                <w:szCs w:val="20"/>
              </w:rPr>
              <w:t>4. langkah membuat abstrak</w:t>
            </w:r>
          </w:p>
        </w:tc>
        <w:tc>
          <w:tcPr>
            <w:tcW w:w="1396" w:type="dxa"/>
          </w:tcPr>
          <w:p w14:paraId="14CD1723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7" w:type="dxa"/>
          </w:tcPr>
          <w:p w14:paraId="1AFD4F37" w14:textId="77777777" w:rsidR="00FA1983" w:rsidRPr="007647B0" w:rsidRDefault="00FA1983" w:rsidP="00DC31F6">
            <w:pPr>
              <w:pStyle w:val="ListParagraph"/>
              <w:ind w:left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14:paraId="02D4BEFC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7" w:type="dxa"/>
          </w:tcPr>
          <w:p w14:paraId="36AF8065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Bentuk: tes tulis</w:t>
            </w:r>
          </w:p>
          <w:p w14:paraId="05DD7B0A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CC5D8AC" w14:textId="77777777" w:rsidR="00FA1983" w:rsidRPr="007647B0" w:rsidRDefault="00FA1983" w:rsidP="00DC31F6">
            <w:pPr>
              <w:ind w:left="-49" w:right="-147"/>
              <w:rPr>
                <w:rFonts w:ascii="Times New Roman" w:hAnsi="Times New Roman" w:cs="Times New Roman"/>
                <w:sz w:val="20"/>
                <w:szCs w:val="20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Kriteria: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langkah-langkah membuat abstrak</w:t>
            </w:r>
          </w:p>
        </w:tc>
        <w:tc>
          <w:tcPr>
            <w:tcW w:w="1552" w:type="dxa"/>
          </w:tcPr>
          <w:p w14:paraId="6D15EE23" w14:textId="77777777" w:rsidR="00FA1983" w:rsidRPr="007647B0" w:rsidRDefault="00FA1983" w:rsidP="00DC31F6">
            <w:pPr>
              <w:pStyle w:val="ListParagraph"/>
              <w:ind w:left="13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Kreatfitas dan kejelasan uraian</w:t>
            </w:r>
          </w:p>
        </w:tc>
        <w:tc>
          <w:tcPr>
            <w:tcW w:w="887" w:type="dxa"/>
          </w:tcPr>
          <w:p w14:paraId="7D5DA2A2" w14:textId="77777777" w:rsidR="00FA1983" w:rsidRPr="007647B0" w:rsidRDefault="00FA1983" w:rsidP="00DC31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2%</w:t>
            </w:r>
          </w:p>
        </w:tc>
        <w:tc>
          <w:tcPr>
            <w:tcW w:w="1130" w:type="dxa"/>
          </w:tcPr>
          <w:p w14:paraId="0C350CAD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A1983" w:rsidRPr="007F2F33" w14:paraId="780A68BA" w14:textId="77777777" w:rsidTr="00DC31F6">
        <w:trPr>
          <w:trHeight w:val="178"/>
        </w:trPr>
        <w:tc>
          <w:tcPr>
            <w:tcW w:w="1315" w:type="dxa"/>
            <w:vMerge/>
          </w:tcPr>
          <w:p w14:paraId="69973479" w14:textId="77777777" w:rsidR="00FA1983" w:rsidRPr="007647B0" w:rsidRDefault="00FA1983" w:rsidP="00DC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14:paraId="68C5039C" w14:textId="77777777" w:rsidR="00FA1983" w:rsidRPr="0021204F" w:rsidRDefault="00FA1983" w:rsidP="00DC31F6">
            <w:pPr>
              <w:pStyle w:val="ListParagraph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92868F6" w14:textId="77777777" w:rsidR="00FA1983" w:rsidRPr="0021204F" w:rsidRDefault="00FA1983" w:rsidP="00DC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04F">
              <w:rPr>
                <w:rFonts w:ascii="Times New Roman" w:hAnsi="Times New Roman" w:cs="Times New Roman"/>
                <w:sz w:val="20"/>
                <w:szCs w:val="20"/>
              </w:rPr>
              <w:t>7.5 Menjelaskan pengertian sintesis</w:t>
            </w:r>
          </w:p>
        </w:tc>
        <w:tc>
          <w:tcPr>
            <w:tcW w:w="1493" w:type="dxa"/>
          </w:tcPr>
          <w:p w14:paraId="4E4F97C8" w14:textId="77777777" w:rsidR="00FA1983" w:rsidRPr="0021204F" w:rsidRDefault="00FA1983" w:rsidP="00DC31F6">
            <w:pPr>
              <w:rPr>
                <w:sz w:val="20"/>
                <w:szCs w:val="20"/>
              </w:rPr>
            </w:pPr>
            <w:r w:rsidRPr="0021204F">
              <w:rPr>
                <w:rFonts w:ascii="Times New Roman" w:hAnsi="Times New Roman" w:cs="Times New Roman"/>
                <w:sz w:val="20"/>
                <w:szCs w:val="20"/>
              </w:rPr>
              <w:t>5. Pengertian sintesis</w:t>
            </w:r>
          </w:p>
        </w:tc>
        <w:tc>
          <w:tcPr>
            <w:tcW w:w="1396" w:type="dxa"/>
          </w:tcPr>
          <w:p w14:paraId="5E7EBB81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7" w:type="dxa"/>
          </w:tcPr>
          <w:p w14:paraId="3EEC3AA0" w14:textId="77777777" w:rsidR="00FA1983" w:rsidRPr="007647B0" w:rsidRDefault="00FA1983" w:rsidP="00DC31F6">
            <w:pPr>
              <w:pStyle w:val="ListParagraph"/>
              <w:ind w:left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14:paraId="0791E225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7" w:type="dxa"/>
          </w:tcPr>
          <w:p w14:paraId="029D6D01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Bentuk: tes tulis</w:t>
            </w:r>
          </w:p>
          <w:p w14:paraId="6C6B5E62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E10B715" w14:textId="77777777" w:rsidR="00FA1983" w:rsidRPr="007647B0" w:rsidRDefault="00FA1983" w:rsidP="00DC31F6">
            <w:pPr>
              <w:ind w:left="-49" w:right="-147"/>
              <w:rPr>
                <w:rFonts w:ascii="Times New Roman" w:hAnsi="Times New Roman" w:cs="Times New Roman"/>
                <w:sz w:val="20"/>
                <w:szCs w:val="20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Kriteria: menjelaskan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pengertian sintesis</w:t>
            </w:r>
          </w:p>
        </w:tc>
        <w:tc>
          <w:tcPr>
            <w:tcW w:w="1552" w:type="dxa"/>
          </w:tcPr>
          <w:p w14:paraId="124C9D8A" w14:textId="77777777" w:rsidR="00FA1983" w:rsidRPr="007647B0" w:rsidRDefault="00FA1983" w:rsidP="00DC31F6">
            <w:pPr>
              <w:pStyle w:val="ListParagraph"/>
              <w:ind w:left="13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Kreatfitas dan kejelasan uraian</w:t>
            </w:r>
          </w:p>
        </w:tc>
        <w:tc>
          <w:tcPr>
            <w:tcW w:w="887" w:type="dxa"/>
          </w:tcPr>
          <w:p w14:paraId="204462D1" w14:textId="77777777" w:rsidR="00FA1983" w:rsidRPr="007647B0" w:rsidRDefault="00FA1983" w:rsidP="00DC31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2%</w:t>
            </w:r>
          </w:p>
        </w:tc>
        <w:tc>
          <w:tcPr>
            <w:tcW w:w="1130" w:type="dxa"/>
          </w:tcPr>
          <w:p w14:paraId="7A8FC1CA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A1983" w:rsidRPr="007F2F33" w14:paraId="3CCE8702" w14:textId="77777777" w:rsidTr="00DC31F6">
        <w:trPr>
          <w:trHeight w:val="178"/>
        </w:trPr>
        <w:tc>
          <w:tcPr>
            <w:tcW w:w="1315" w:type="dxa"/>
            <w:vMerge w:val="restart"/>
          </w:tcPr>
          <w:p w14:paraId="42609BA2" w14:textId="77777777" w:rsidR="00FA1983" w:rsidRPr="0021204F" w:rsidRDefault="00FA1983" w:rsidP="00DC31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583" w:type="dxa"/>
          </w:tcPr>
          <w:p w14:paraId="0F3F7DA1" w14:textId="77777777" w:rsidR="00FA1983" w:rsidRPr="0021204F" w:rsidRDefault="00FA1983" w:rsidP="00DC31F6">
            <w:pPr>
              <w:pStyle w:val="ListParagraph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 w:rsidRPr="0021204F">
              <w:rPr>
                <w:rFonts w:ascii="Times New Roman" w:hAnsi="Times New Roman" w:cs="Times New Roman"/>
                <w:sz w:val="20"/>
                <w:szCs w:val="20"/>
              </w:rPr>
              <w:t>Memahami kutipan dan sistem rujukan</w:t>
            </w:r>
          </w:p>
        </w:tc>
        <w:tc>
          <w:tcPr>
            <w:tcW w:w="1474" w:type="dxa"/>
          </w:tcPr>
          <w:p w14:paraId="11C352EC" w14:textId="77777777" w:rsidR="00FA1983" w:rsidRPr="0021204F" w:rsidRDefault="00FA1983" w:rsidP="00DC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04F">
              <w:rPr>
                <w:rFonts w:ascii="Times New Roman" w:hAnsi="Times New Roman" w:cs="Times New Roman"/>
                <w:sz w:val="20"/>
                <w:szCs w:val="20"/>
              </w:rPr>
              <w:t>8.1 Menjelaskan pengertian kutipan</w:t>
            </w:r>
          </w:p>
        </w:tc>
        <w:tc>
          <w:tcPr>
            <w:tcW w:w="1493" w:type="dxa"/>
          </w:tcPr>
          <w:p w14:paraId="0D50DB83" w14:textId="77777777" w:rsidR="00FA1983" w:rsidRPr="0021204F" w:rsidRDefault="00FA1983" w:rsidP="00DC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04F">
              <w:rPr>
                <w:rFonts w:ascii="Times New Roman" w:hAnsi="Times New Roman" w:cs="Times New Roman"/>
                <w:sz w:val="20"/>
                <w:szCs w:val="20"/>
              </w:rPr>
              <w:t>1. pengertian kutipan</w:t>
            </w:r>
          </w:p>
        </w:tc>
        <w:tc>
          <w:tcPr>
            <w:tcW w:w="1396" w:type="dxa"/>
          </w:tcPr>
          <w:p w14:paraId="7201F7C5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Diskusi, Presentasi, dan Tanya jawab</w:t>
            </w:r>
          </w:p>
        </w:tc>
        <w:tc>
          <w:tcPr>
            <w:tcW w:w="1487" w:type="dxa"/>
          </w:tcPr>
          <w:p w14:paraId="508B2FD6" w14:textId="77777777" w:rsidR="00FA1983" w:rsidRPr="007647B0" w:rsidRDefault="00FA1983" w:rsidP="00DC31F6">
            <w:pPr>
              <w:pStyle w:val="ListParagraph"/>
              <w:ind w:left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Identifikasi masalah</w:t>
            </w:r>
          </w:p>
        </w:tc>
        <w:tc>
          <w:tcPr>
            <w:tcW w:w="1253" w:type="dxa"/>
          </w:tcPr>
          <w:p w14:paraId="06B6F48B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 menit</w:t>
            </w:r>
          </w:p>
        </w:tc>
        <w:tc>
          <w:tcPr>
            <w:tcW w:w="1447" w:type="dxa"/>
          </w:tcPr>
          <w:p w14:paraId="33D03D22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Bentuk: tes tulis</w:t>
            </w:r>
          </w:p>
          <w:p w14:paraId="56C60383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581A158" w14:textId="77777777" w:rsidR="00FA1983" w:rsidRPr="007647B0" w:rsidRDefault="00FA1983" w:rsidP="00DC31F6">
            <w:pPr>
              <w:ind w:left="-49" w:right="-147"/>
              <w:rPr>
                <w:rFonts w:ascii="Times New Roman" w:hAnsi="Times New Roman" w:cs="Times New Roman"/>
                <w:sz w:val="20"/>
                <w:szCs w:val="20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Kriteria: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menjelaskan pengertian kutipan</w:t>
            </w:r>
          </w:p>
        </w:tc>
        <w:tc>
          <w:tcPr>
            <w:tcW w:w="1552" w:type="dxa"/>
          </w:tcPr>
          <w:p w14:paraId="59175DE5" w14:textId="77777777" w:rsidR="00FA1983" w:rsidRPr="007647B0" w:rsidRDefault="00FA1983" w:rsidP="00DC31F6">
            <w:pPr>
              <w:pStyle w:val="ListParagraph"/>
              <w:ind w:left="13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Kreatfitas dan kejelasan uraian</w:t>
            </w:r>
          </w:p>
        </w:tc>
        <w:tc>
          <w:tcPr>
            <w:tcW w:w="887" w:type="dxa"/>
          </w:tcPr>
          <w:p w14:paraId="707A0B7B" w14:textId="77777777" w:rsidR="00FA1983" w:rsidRPr="007647B0" w:rsidRDefault="00FA1983" w:rsidP="00DC31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2%</w:t>
            </w:r>
          </w:p>
        </w:tc>
        <w:tc>
          <w:tcPr>
            <w:tcW w:w="1130" w:type="dxa"/>
          </w:tcPr>
          <w:p w14:paraId="1517601A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A1983" w:rsidRPr="007F2F33" w14:paraId="4F8564E4" w14:textId="77777777" w:rsidTr="00DC31F6">
        <w:trPr>
          <w:trHeight w:val="178"/>
        </w:trPr>
        <w:tc>
          <w:tcPr>
            <w:tcW w:w="1315" w:type="dxa"/>
            <w:vMerge/>
          </w:tcPr>
          <w:p w14:paraId="5A1E2F17" w14:textId="77777777" w:rsidR="00FA1983" w:rsidRPr="007647B0" w:rsidRDefault="00FA1983" w:rsidP="00DC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14:paraId="53017D9D" w14:textId="77777777" w:rsidR="00FA1983" w:rsidRPr="0021204F" w:rsidRDefault="00FA1983" w:rsidP="00DC31F6">
            <w:pPr>
              <w:pStyle w:val="ListParagraph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B3CDE54" w14:textId="77777777" w:rsidR="00FA1983" w:rsidRPr="0021204F" w:rsidRDefault="00FA1983" w:rsidP="00DC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04F">
              <w:rPr>
                <w:rFonts w:ascii="Times New Roman" w:hAnsi="Times New Roman" w:cs="Times New Roman"/>
                <w:sz w:val="20"/>
                <w:szCs w:val="20"/>
              </w:rPr>
              <w:t>8.2 Menjelaskan fungsi kutipan</w:t>
            </w:r>
          </w:p>
        </w:tc>
        <w:tc>
          <w:tcPr>
            <w:tcW w:w="1493" w:type="dxa"/>
          </w:tcPr>
          <w:p w14:paraId="692A24BD" w14:textId="77777777" w:rsidR="00FA1983" w:rsidRPr="0021204F" w:rsidRDefault="00FA1983" w:rsidP="00DC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04F">
              <w:rPr>
                <w:rFonts w:ascii="Times New Roman" w:hAnsi="Times New Roman" w:cs="Times New Roman"/>
                <w:sz w:val="20"/>
                <w:szCs w:val="20"/>
              </w:rPr>
              <w:t>2. fungsi kutipan</w:t>
            </w:r>
          </w:p>
        </w:tc>
        <w:tc>
          <w:tcPr>
            <w:tcW w:w="1396" w:type="dxa"/>
          </w:tcPr>
          <w:p w14:paraId="10D059FA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7" w:type="dxa"/>
          </w:tcPr>
          <w:p w14:paraId="24189434" w14:textId="77777777" w:rsidR="00FA1983" w:rsidRPr="007647B0" w:rsidRDefault="00FA1983" w:rsidP="00DC31F6">
            <w:pPr>
              <w:pStyle w:val="ListParagraph"/>
              <w:ind w:left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14:paraId="5DFA5433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7" w:type="dxa"/>
          </w:tcPr>
          <w:p w14:paraId="677D030A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Bentuk: tes tulis</w:t>
            </w:r>
          </w:p>
          <w:p w14:paraId="41EA80A8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C5687B1" w14:textId="77777777" w:rsidR="00FA1983" w:rsidRPr="007647B0" w:rsidRDefault="00FA1983" w:rsidP="00DC31F6">
            <w:pPr>
              <w:ind w:left="-49" w:right="-147"/>
              <w:rPr>
                <w:rFonts w:ascii="Times New Roman" w:hAnsi="Times New Roman" w:cs="Times New Roman"/>
                <w:sz w:val="20"/>
                <w:szCs w:val="20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Kriteria: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fungsi kutipan</w:t>
            </w:r>
          </w:p>
        </w:tc>
        <w:tc>
          <w:tcPr>
            <w:tcW w:w="1552" w:type="dxa"/>
          </w:tcPr>
          <w:p w14:paraId="7EA08942" w14:textId="77777777" w:rsidR="00FA1983" w:rsidRPr="007647B0" w:rsidRDefault="00FA1983" w:rsidP="00DC31F6">
            <w:pPr>
              <w:pStyle w:val="ListParagraph"/>
              <w:ind w:left="13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Kreatfitas dan kejelasan uraian</w:t>
            </w:r>
          </w:p>
        </w:tc>
        <w:tc>
          <w:tcPr>
            <w:tcW w:w="887" w:type="dxa"/>
          </w:tcPr>
          <w:p w14:paraId="6FBEA1C2" w14:textId="77777777" w:rsidR="00FA1983" w:rsidRPr="007647B0" w:rsidRDefault="00FA1983" w:rsidP="00DC31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2%</w:t>
            </w:r>
          </w:p>
        </w:tc>
        <w:tc>
          <w:tcPr>
            <w:tcW w:w="1130" w:type="dxa"/>
          </w:tcPr>
          <w:p w14:paraId="7F50882F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A1983" w:rsidRPr="007F2F33" w14:paraId="705E7D51" w14:textId="77777777" w:rsidTr="00DC31F6">
        <w:trPr>
          <w:trHeight w:val="178"/>
        </w:trPr>
        <w:tc>
          <w:tcPr>
            <w:tcW w:w="1315" w:type="dxa"/>
            <w:vMerge/>
          </w:tcPr>
          <w:p w14:paraId="4B7C555F" w14:textId="77777777" w:rsidR="00FA1983" w:rsidRPr="007647B0" w:rsidRDefault="00FA1983" w:rsidP="00DC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14:paraId="7BE3EF7B" w14:textId="77777777" w:rsidR="00FA1983" w:rsidRPr="0021204F" w:rsidRDefault="00FA1983" w:rsidP="00DC31F6">
            <w:pPr>
              <w:pStyle w:val="ListParagraph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26736F2" w14:textId="77777777" w:rsidR="00FA1983" w:rsidRPr="0021204F" w:rsidRDefault="00FA1983" w:rsidP="00DC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04F">
              <w:rPr>
                <w:rFonts w:ascii="Times New Roman" w:hAnsi="Times New Roman" w:cs="Times New Roman"/>
                <w:sz w:val="20"/>
                <w:szCs w:val="20"/>
              </w:rPr>
              <w:t xml:space="preserve">8.3 Menjelaskan cara mengutip </w:t>
            </w:r>
          </w:p>
        </w:tc>
        <w:tc>
          <w:tcPr>
            <w:tcW w:w="1493" w:type="dxa"/>
          </w:tcPr>
          <w:p w14:paraId="7CB3C617" w14:textId="77777777" w:rsidR="00FA1983" w:rsidRPr="0021204F" w:rsidRDefault="00FA1983" w:rsidP="00DC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04F">
              <w:rPr>
                <w:rFonts w:ascii="Times New Roman" w:hAnsi="Times New Roman" w:cs="Times New Roman"/>
                <w:sz w:val="20"/>
                <w:szCs w:val="20"/>
              </w:rPr>
              <w:t>3. langkah mengutip</w:t>
            </w:r>
          </w:p>
        </w:tc>
        <w:tc>
          <w:tcPr>
            <w:tcW w:w="1396" w:type="dxa"/>
          </w:tcPr>
          <w:p w14:paraId="17C35B04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7" w:type="dxa"/>
          </w:tcPr>
          <w:p w14:paraId="3C876944" w14:textId="77777777" w:rsidR="00FA1983" w:rsidRPr="007647B0" w:rsidRDefault="00FA1983" w:rsidP="00DC31F6">
            <w:pPr>
              <w:pStyle w:val="ListParagraph"/>
              <w:ind w:left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14:paraId="31DE341D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7" w:type="dxa"/>
          </w:tcPr>
          <w:p w14:paraId="34821148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Bentuk: tes tulis</w:t>
            </w:r>
          </w:p>
          <w:p w14:paraId="7CDDBB56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168DDAF" w14:textId="77777777" w:rsidR="00FA1983" w:rsidRPr="007647B0" w:rsidRDefault="00FA1983" w:rsidP="00DC31F6">
            <w:pPr>
              <w:ind w:left="-49" w:right="-147"/>
              <w:rPr>
                <w:rFonts w:ascii="Times New Roman" w:hAnsi="Times New Roman" w:cs="Times New Roman"/>
                <w:sz w:val="20"/>
                <w:szCs w:val="20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Kriteria: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langkah-langkah mengutip</w:t>
            </w:r>
          </w:p>
        </w:tc>
        <w:tc>
          <w:tcPr>
            <w:tcW w:w="1552" w:type="dxa"/>
          </w:tcPr>
          <w:p w14:paraId="0F0D5DC4" w14:textId="77777777" w:rsidR="00FA1983" w:rsidRPr="007647B0" w:rsidRDefault="00FA1983" w:rsidP="00DC31F6">
            <w:pPr>
              <w:pStyle w:val="ListParagraph"/>
              <w:ind w:left="13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Kreatfitas dan kejelasan uraian</w:t>
            </w:r>
          </w:p>
        </w:tc>
        <w:tc>
          <w:tcPr>
            <w:tcW w:w="887" w:type="dxa"/>
          </w:tcPr>
          <w:p w14:paraId="0ED2DDDB" w14:textId="77777777" w:rsidR="00FA1983" w:rsidRPr="007647B0" w:rsidRDefault="00FA1983" w:rsidP="00DC31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2%</w:t>
            </w:r>
          </w:p>
        </w:tc>
        <w:tc>
          <w:tcPr>
            <w:tcW w:w="1130" w:type="dxa"/>
          </w:tcPr>
          <w:p w14:paraId="4A95D022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A1983" w:rsidRPr="007F2F33" w14:paraId="50D63EE7" w14:textId="77777777" w:rsidTr="00DC31F6">
        <w:trPr>
          <w:trHeight w:val="178"/>
        </w:trPr>
        <w:tc>
          <w:tcPr>
            <w:tcW w:w="1315" w:type="dxa"/>
            <w:vMerge/>
          </w:tcPr>
          <w:p w14:paraId="73FA8BE0" w14:textId="77777777" w:rsidR="00FA1983" w:rsidRPr="007647B0" w:rsidRDefault="00FA1983" w:rsidP="00DC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14:paraId="6DD50F87" w14:textId="77777777" w:rsidR="00FA1983" w:rsidRPr="0021204F" w:rsidRDefault="00FA1983" w:rsidP="00DC31F6">
            <w:pPr>
              <w:pStyle w:val="ListParagraph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21C19153" w14:textId="77777777" w:rsidR="00FA1983" w:rsidRPr="0021204F" w:rsidRDefault="00FA1983" w:rsidP="00DC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04F">
              <w:rPr>
                <w:rFonts w:ascii="Times New Roman" w:hAnsi="Times New Roman" w:cs="Times New Roman"/>
                <w:sz w:val="20"/>
                <w:szCs w:val="20"/>
              </w:rPr>
              <w:t>8.4 Menjelaskan pengertian rujukan</w:t>
            </w:r>
          </w:p>
        </w:tc>
        <w:tc>
          <w:tcPr>
            <w:tcW w:w="1493" w:type="dxa"/>
          </w:tcPr>
          <w:p w14:paraId="19F0EA8E" w14:textId="77777777" w:rsidR="00FA1983" w:rsidRPr="0021204F" w:rsidRDefault="00FA1983" w:rsidP="00DC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04F">
              <w:rPr>
                <w:rFonts w:ascii="Times New Roman" w:hAnsi="Times New Roman" w:cs="Times New Roman"/>
                <w:sz w:val="20"/>
                <w:szCs w:val="20"/>
              </w:rPr>
              <w:t>4. pengertian rujukan</w:t>
            </w:r>
          </w:p>
        </w:tc>
        <w:tc>
          <w:tcPr>
            <w:tcW w:w="1396" w:type="dxa"/>
          </w:tcPr>
          <w:p w14:paraId="4A63156A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7" w:type="dxa"/>
          </w:tcPr>
          <w:p w14:paraId="56395674" w14:textId="77777777" w:rsidR="00FA1983" w:rsidRPr="007647B0" w:rsidRDefault="00FA1983" w:rsidP="00DC31F6">
            <w:pPr>
              <w:pStyle w:val="ListParagraph"/>
              <w:ind w:left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14:paraId="70B67CE6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7" w:type="dxa"/>
          </w:tcPr>
          <w:p w14:paraId="23E27ED0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Bentuk: tes tulis</w:t>
            </w:r>
          </w:p>
          <w:p w14:paraId="4327C3C2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78DCD47" w14:textId="77777777" w:rsidR="00FA1983" w:rsidRPr="007647B0" w:rsidRDefault="00FA1983" w:rsidP="00DC31F6">
            <w:pPr>
              <w:ind w:left="-49" w:right="-147"/>
              <w:rPr>
                <w:rFonts w:ascii="Times New Roman" w:hAnsi="Times New Roman" w:cs="Times New Roman"/>
                <w:sz w:val="20"/>
                <w:szCs w:val="20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Kriteria: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menjelaskan pengertian rujukan</w:t>
            </w:r>
          </w:p>
        </w:tc>
        <w:tc>
          <w:tcPr>
            <w:tcW w:w="1552" w:type="dxa"/>
          </w:tcPr>
          <w:p w14:paraId="46091AE6" w14:textId="77777777" w:rsidR="00FA1983" w:rsidRPr="007647B0" w:rsidRDefault="00FA1983" w:rsidP="00DC31F6">
            <w:pPr>
              <w:pStyle w:val="ListParagraph"/>
              <w:ind w:left="13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Kreatfitas dan kejelasan uraian</w:t>
            </w:r>
          </w:p>
        </w:tc>
        <w:tc>
          <w:tcPr>
            <w:tcW w:w="887" w:type="dxa"/>
          </w:tcPr>
          <w:p w14:paraId="6659B7ED" w14:textId="77777777" w:rsidR="00FA1983" w:rsidRPr="007647B0" w:rsidRDefault="00FA1983" w:rsidP="00DC31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2%</w:t>
            </w:r>
          </w:p>
        </w:tc>
        <w:tc>
          <w:tcPr>
            <w:tcW w:w="1130" w:type="dxa"/>
          </w:tcPr>
          <w:p w14:paraId="1AF1FF27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A1983" w:rsidRPr="007F2F33" w14:paraId="01E6C55A" w14:textId="77777777" w:rsidTr="00DC31F6">
        <w:trPr>
          <w:trHeight w:val="178"/>
        </w:trPr>
        <w:tc>
          <w:tcPr>
            <w:tcW w:w="1315" w:type="dxa"/>
            <w:vMerge/>
          </w:tcPr>
          <w:p w14:paraId="4638058D" w14:textId="77777777" w:rsidR="00FA1983" w:rsidRPr="007647B0" w:rsidRDefault="00FA1983" w:rsidP="00DC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14:paraId="6E39BFB2" w14:textId="77777777" w:rsidR="00FA1983" w:rsidRPr="0021204F" w:rsidRDefault="00FA1983" w:rsidP="00DC31F6">
            <w:pPr>
              <w:pStyle w:val="ListParagraph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387C08D3" w14:textId="77777777" w:rsidR="00FA1983" w:rsidRPr="0021204F" w:rsidRDefault="00FA1983" w:rsidP="00DC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04F">
              <w:rPr>
                <w:rFonts w:ascii="Times New Roman" w:hAnsi="Times New Roman" w:cs="Times New Roman"/>
                <w:sz w:val="20"/>
                <w:szCs w:val="20"/>
              </w:rPr>
              <w:t>8.5 Menjelaskan fungsi rujukan</w:t>
            </w:r>
          </w:p>
        </w:tc>
        <w:tc>
          <w:tcPr>
            <w:tcW w:w="1493" w:type="dxa"/>
          </w:tcPr>
          <w:p w14:paraId="096B558E" w14:textId="77777777" w:rsidR="00FA1983" w:rsidRPr="0021204F" w:rsidRDefault="00FA1983" w:rsidP="00DC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04F">
              <w:rPr>
                <w:rFonts w:ascii="Times New Roman" w:hAnsi="Times New Roman" w:cs="Times New Roman"/>
                <w:sz w:val="20"/>
                <w:szCs w:val="20"/>
              </w:rPr>
              <w:t>5. fungsi rujukan</w:t>
            </w:r>
          </w:p>
        </w:tc>
        <w:tc>
          <w:tcPr>
            <w:tcW w:w="1396" w:type="dxa"/>
          </w:tcPr>
          <w:p w14:paraId="75BDE653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7" w:type="dxa"/>
          </w:tcPr>
          <w:p w14:paraId="1139F1C5" w14:textId="77777777" w:rsidR="00FA1983" w:rsidRPr="007647B0" w:rsidRDefault="00FA1983" w:rsidP="00DC31F6">
            <w:pPr>
              <w:pStyle w:val="ListParagraph"/>
              <w:ind w:left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14:paraId="76FCD087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7" w:type="dxa"/>
          </w:tcPr>
          <w:p w14:paraId="5BD8D390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Bentuk: tes tulis</w:t>
            </w:r>
          </w:p>
          <w:p w14:paraId="2839135B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0A84DF2" w14:textId="77777777" w:rsidR="00FA1983" w:rsidRDefault="00FA1983" w:rsidP="00DC31F6">
            <w:pPr>
              <w:ind w:left="-49" w:right="-14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Kriteria: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fungsi rujukan</w:t>
            </w:r>
          </w:p>
          <w:p w14:paraId="43C3061E" w14:textId="77777777" w:rsidR="00FA1983" w:rsidRPr="007647B0" w:rsidRDefault="00FA1983" w:rsidP="00DC31F6">
            <w:pPr>
              <w:ind w:left="-49" w:right="-1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14:paraId="2BCE987F" w14:textId="77777777" w:rsidR="00FA1983" w:rsidRPr="007647B0" w:rsidRDefault="00FA1983" w:rsidP="00DC31F6">
            <w:pPr>
              <w:pStyle w:val="ListParagraph"/>
              <w:ind w:left="13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Kreatfitas dan kejelasan uraian</w:t>
            </w:r>
          </w:p>
        </w:tc>
        <w:tc>
          <w:tcPr>
            <w:tcW w:w="887" w:type="dxa"/>
          </w:tcPr>
          <w:p w14:paraId="2FBD13AF" w14:textId="77777777" w:rsidR="00FA1983" w:rsidRPr="007647B0" w:rsidRDefault="00FA1983" w:rsidP="00DC31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2%</w:t>
            </w:r>
          </w:p>
        </w:tc>
        <w:tc>
          <w:tcPr>
            <w:tcW w:w="1130" w:type="dxa"/>
          </w:tcPr>
          <w:p w14:paraId="03A8E85C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A1983" w:rsidRPr="007F2F33" w14:paraId="687146C0" w14:textId="77777777" w:rsidTr="00DC31F6">
        <w:trPr>
          <w:trHeight w:val="178"/>
        </w:trPr>
        <w:tc>
          <w:tcPr>
            <w:tcW w:w="1315" w:type="dxa"/>
            <w:vMerge/>
          </w:tcPr>
          <w:p w14:paraId="0D2DBC74" w14:textId="77777777" w:rsidR="00FA1983" w:rsidRPr="007647B0" w:rsidRDefault="00FA1983" w:rsidP="00DC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14:paraId="2EA36ECF" w14:textId="77777777" w:rsidR="00FA1983" w:rsidRPr="0021204F" w:rsidRDefault="00FA1983" w:rsidP="00DC31F6">
            <w:pPr>
              <w:pStyle w:val="ListParagraph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EDEBC4D" w14:textId="77777777" w:rsidR="00FA1983" w:rsidRPr="0021204F" w:rsidRDefault="00FA1983" w:rsidP="00DC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04F">
              <w:rPr>
                <w:rFonts w:ascii="Times New Roman" w:hAnsi="Times New Roman" w:cs="Times New Roman"/>
                <w:sz w:val="20"/>
                <w:szCs w:val="20"/>
              </w:rPr>
              <w:t>8.6 Menjelaskan cara merujuk</w:t>
            </w:r>
          </w:p>
        </w:tc>
        <w:tc>
          <w:tcPr>
            <w:tcW w:w="1493" w:type="dxa"/>
          </w:tcPr>
          <w:p w14:paraId="51EAC102" w14:textId="77777777" w:rsidR="00FA1983" w:rsidRPr="0021204F" w:rsidRDefault="00FA1983" w:rsidP="00DC31F6">
            <w:pPr>
              <w:rPr>
                <w:sz w:val="20"/>
                <w:szCs w:val="20"/>
              </w:rPr>
            </w:pPr>
            <w:r w:rsidRPr="0021204F">
              <w:rPr>
                <w:rFonts w:ascii="Times New Roman" w:hAnsi="Times New Roman" w:cs="Times New Roman"/>
                <w:sz w:val="20"/>
                <w:szCs w:val="20"/>
              </w:rPr>
              <w:t>6. langkah merujuk</w:t>
            </w:r>
          </w:p>
        </w:tc>
        <w:tc>
          <w:tcPr>
            <w:tcW w:w="1396" w:type="dxa"/>
          </w:tcPr>
          <w:p w14:paraId="35FB4298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7" w:type="dxa"/>
          </w:tcPr>
          <w:p w14:paraId="03368508" w14:textId="77777777" w:rsidR="00FA1983" w:rsidRPr="007647B0" w:rsidRDefault="00FA1983" w:rsidP="00DC31F6">
            <w:pPr>
              <w:pStyle w:val="ListParagraph"/>
              <w:ind w:left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14:paraId="5D9A4624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7" w:type="dxa"/>
          </w:tcPr>
          <w:p w14:paraId="0281C2CD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Bentuk: tes tulis</w:t>
            </w:r>
          </w:p>
          <w:p w14:paraId="471AF648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06710C1" w14:textId="77777777" w:rsidR="00FA1983" w:rsidRPr="007647B0" w:rsidRDefault="00FA1983" w:rsidP="00DC31F6">
            <w:pPr>
              <w:ind w:left="-49" w:right="-147"/>
              <w:rPr>
                <w:rFonts w:ascii="Times New Roman" w:hAnsi="Times New Roman" w:cs="Times New Roman"/>
                <w:sz w:val="20"/>
                <w:szCs w:val="20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Kriteria: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langkah-langkah merujuk</w:t>
            </w:r>
          </w:p>
        </w:tc>
        <w:tc>
          <w:tcPr>
            <w:tcW w:w="1552" w:type="dxa"/>
          </w:tcPr>
          <w:p w14:paraId="3CFAC2D6" w14:textId="77777777" w:rsidR="00FA1983" w:rsidRPr="007647B0" w:rsidRDefault="00FA1983" w:rsidP="00DC31F6">
            <w:pPr>
              <w:pStyle w:val="ListParagraph"/>
              <w:ind w:left="13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Kreatfitas dan kejelasan uraian</w:t>
            </w:r>
          </w:p>
        </w:tc>
        <w:tc>
          <w:tcPr>
            <w:tcW w:w="887" w:type="dxa"/>
          </w:tcPr>
          <w:p w14:paraId="7B1155FE" w14:textId="77777777" w:rsidR="00FA1983" w:rsidRPr="007647B0" w:rsidRDefault="00FA1983" w:rsidP="00DC31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2%</w:t>
            </w:r>
          </w:p>
        </w:tc>
        <w:tc>
          <w:tcPr>
            <w:tcW w:w="1130" w:type="dxa"/>
          </w:tcPr>
          <w:p w14:paraId="631CF1B3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A1983" w:rsidRPr="007F2F33" w14:paraId="364CCD0E" w14:textId="77777777" w:rsidTr="00DC31F6">
        <w:trPr>
          <w:trHeight w:val="178"/>
        </w:trPr>
        <w:tc>
          <w:tcPr>
            <w:tcW w:w="1315" w:type="dxa"/>
            <w:vMerge w:val="restart"/>
          </w:tcPr>
          <w:p w14:paraId="5CB43513" w14:textId="77777777" w:rsidR="00FA1983" w:rsidRPr="004C1C19" w:rsidRDefault="00FA1983" w:rsidP="00DC31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583" w:type="dxa"/>
          </w:tcPr>
          <w:p w14:paraId="08650760" w14:textId="77777777" w:rsidR="00FA1983" w:rsidRPr="009E0EF9" w:rsidRDefault="00FA1983" w:rsidP="00DC31F6">
            <w:pPr>
              <w:pStyle w:val="ListParagraph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 w:rsidRPr="009E0EF9">
              <w:rPr>
                <w:rFonts w:ascii="Times New Roman" w:hAnsi="Times New Roman" w:cs="Times New Roman"/>
                <w:sz w:val="20"/>
                <w:szCs w:val="20"/>
              </w:rPr>
              <w:t>Memahami topik, tujuan, dan kerangka karangan</w:t>
            </w:r>
          </w:p>
        </w:tc>
        <w:tc>
          <w:tcPr>
            <w:tcW w:w="1474" w:type="dxa"/>
          </w:tcPr>
          <w:p w14:paraId="26D8AFD0" w14:textId="77777777" w:rsidR="00FA1983" w:rsidRPr="009E0EF9" w:rsidRDefault="00FA1983" w:rsidP="00DC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F9">
              <w:rPr>
                <w:rFonts w:ascii="Times New Roman" w:hAnsi="Times New Roman" w:cs="Times New Roman"/>
                <w:sz w:val="20"/>
                <w:szCs w:val="20"/>
              </w:rPr>
              <w:t>9.1 Menjelaskan pengertian topik</w:t>
            </w:r>
          </w:p>
        </w:tc>
        <w:tc>
          <w:tcPr>
            <w:tcW w:w="1493" w:type="dxa"/>
          </w:tcPr>
          <w:p w14:paraId="61DD9268" w14:textId="77777777" w:rsidR="00FA1983" w:rsidRPr="009E0EF9" w:rsidRDefault="00FA1983" w:rsidP="00DC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F9">
              <w:rPr>
                <w:rFonts w:ascii="Times New Roman" w:hAnsi="Times New Roman" w:cs="Times New Roman"/>
                <w:sz w:val="20"/>
                <w:szCs w:val="20"/>
              </w:rPr>
              <w:t>1. pengertian topik</w:t>
            </w:r>
          </w:p>
        </w:tc>
        <w:tc>
          <w:tcPr>
            <w:tcW w:w="1396" w:type="dxa"/>
          </w:tcPr>
          <w:p w14:paraId="0C468370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Diskusi, Presentasi, dan Tanya jawab</w:t>
            </w:r>
          </w:p>
        </w:tc>
        <w:tc>
          <w:tcPr>
            <w:tcW w:w="1487" w:type="dxa"/>
          </w:tcPr>
          <w:p w14:paraId="082D297F" w14:textId="77777777" w:rsidR="00FA1983" w:rsidRPr="007647B0" w:rsidRDefault="00FA1983" w:rsidP="00DC31F6">
            <w:pPr>
              <w:pStyle w:val="ListParagraph"/>
              <w:ind w:left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Identifikasi masalah</w:t>
            </w:r>
          </w:p>
        </w:tc>
        <w:tc>
          <w:tcPr>
            <w:tcW w:w="1253" w:type="dxa"/>
          </w:tcPr>
          <w:p w14:paraId="479D9D64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 Menit</w:t>
            </w:r>
          </w:p>
        </w:tc>
        <w:tc>
          <w:tcPr>
            <w:tcW w:w="1447" w:type="dxa"/>
          </w:tcPr>
          <w:p w14:paraId="04ABDE46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Bentuk: tes tulis</w:t>
            </w:r>
          </w:p>
          <w:p w14:paraId="507AC7D8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1518DF3" w14:textId="77777777" w:rsidR="00FA1983" w:rsidRPr="007647B0" w:rsidRDefault="00FA1983" w:rsidP="00DC31F6">
            <w:pPr>
              <w:ind w:left="-49" w:right="-147"/>
              <w:rPr>
                <w:rFonts w:ascii="Times New Roman" w:hAnsi="Times New Roman" w:cs="Times New Roman"/>
                <w:sz w:val="20"/>
                <w:szCs w:val="20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Kriteria: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menjelaskan pengertian topik</w:t>
            </w:r>
          </w:p>
        </w:tc>
        <w:tc>
          <w:tcPr>
            <w:tcW w:w="1552" w:type="dxa"/>
          </w:tcPr>
          <w:p w14:paraId="00BF6D03" w14:textId="77777777" w:rsidR="00FA1983" w:rsidRPr="007647B0" w:rsidRDefault="00FA1983" w:rsidP="00DC31F6">
            <w:pPr>
              <w:pStyle w:val="ListParagraph"/>
              <w:ind w:left="13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Kreatfitas dan kejelasan uraian</w:t>
            </w:r>
          </w:p>
        </w:tc>
        <w:tc>
          <w:tcPr>
            <w:tcW w:w="887" w:type="dxa"/>
          </w:tcPr>
          <w:p w14:paraId="4AC5B560" w14:textId="77777777" w:rsidR="00FA1983" w:rsidRPr="007647B0" w:rsidRDefault="00FA1983" w:rsidP="00DC31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2%</w:t>
            </w:r>
          </w:p>
        </w:tc>
        <w:tc>
          <w:tcPr>
            <w:tcW w:w="1130" w:type="dxa"/>
          </w:tcPr>
          <w:p w14:paraId="1DCC00F1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A1983" w:rsidRPr="007F2F33" w14:paraId="56E0FBBD" w14:textId="77777777" w:rsidTr="00DC31F6">
        <w:trPr>
          <w:trHeight w:val="178"/>
        </w:trPr>
        <w:tc>
          <w:tcPr>
            <w:tcW w:w="1315" w:type="dxa"/>
            <w:vMerge/>
          </w:tcPr>
          <w:p w14:paraId="3B637212" w14:textId="77777777" w:rsidR="00FA1983" w:rsidRPr="007647B0" w:rsidRDefault="00FA1983" w:rsidP="00DC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14:paraId="711BEA29" w14:textId="77777777" w:rsidR="00FA1983" w:rsidRPr="009E0EF9" w:rsidRDefault="00FA1983" w:rsidP="00DC31F6">
            <w:pPr>
              <w:pStyle w:val="ListParagraph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56F32DFD" w14:textId="77777777" w:rsidR="00FA1983" w:rsidRPr="009E0EF9" w:rsidRDefault="00FA1983" w:rsidP="00DC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F9">
              <w:rPr>
                <w:rFonts w:ascii="Times New Roman" w:hAnsi="Times New Roman" w:cs="Times New Roman"/>
                <w:sz w:val="20"/>
                <w:szCs w:val="20"/>
              </w:rPr>
              <w:t>9.2 Menjelaskan fungsi topik</w:t>
            </w:r>
          </w:p>
        </w:tc>
        <w:tc>
          <w:tcPr>
            <w:tcW w:w="1493" w:type="dxa"/>
          </w:tcPr>
          <w:p w14:paraId="4A382FEE" w14:textId="77777777" w:rsidR="00FA1983" w:rsidRPr="009E0EF9" w:rsidRDefault="00FA1983" w:rsidP="00DC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F9">
              <w:rPr>
                <w:rFonts w:ascii="Times New Roman" w:hAnsi="Times New Roman" w:cs="Times New Roman"/>
                <w:sz w:val="20"/>
                <w:szCs w:val="20"/>
              </w:rPr>
              <w:t>2. fungsi topik</w:t>
            </w:r>
          </w:p>
        </w:tc>
        <w:tc>
          <w:tcPr>
            <w:tcW w:w="1396" w:type="dxa"/>
          </w:tcPr>
          <w:p w14:paraId="6893A250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7" w:type="dxa"/>
          </w:tcPr>
          <w:p w14:paraId="02C6C3A3" w14:textId="77777777" w:rsidR="00FA1983" w:rsidRPr="007647B0" w:rsidRDefault="00FA1983" w:rsidP="00DC31F6">
            <w:pPr>
              <w:pStyle w:val="ListParagraph"/>
              <w:ind w:left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14:paraId="1E4BFF43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7" w:type="dxa"/>
          </w:tcPr>
          <w:p w14:paraId="648C65E9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Bentuk: tes tulis</w:t>
            </w:r>
          </w:p>
          <w:p w14:paraId="792E91CE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A9C76D6" w14:textId="77777777" w:rsidR="00FA1983" w:rsidRDefault="00FA1983" w:rsidP="00DC31F6">
            <w:pPr>
              <w:ind w:left="-49" w:right="-14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Kriteria: </w:t>
            </w:r>
          </w:p>
          <w:p w14:paraId="2F87B1E8" w14:textId="77777777" w:rsidR="00FA1983" w:rsidRPr="007647B0" w:rsidRDefault="00FA1983" w:rsidP="00DC31F6">
            <w:pPr>
              <w:ind w:left="-49" w:right="-14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fungsi topik</w:t>
            </w:r>
          </w:p>
        </w:tc>
        <w:tc>
          <w:tcPr>
            <w:tcW w:w="1552" w:type="dxa"/>
          </w:tcPr>
          <w:p w14:paraId="03C0D3AC" w14:textId="77777777" w:rsidR="00FA1983" w:rsidRPr="007647B0" w:rsidRDefault="00FA1983" w:rsidP="00DC31F6">
            <w:pPr>
              <w:pStyle w:val="ListParagraph"/>
              <w:ind w:left="13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Kreatfitas dan kejelasan uraian</w:t>
            </w:r>
          </w:p>
        </w:tc>
        <w:tc>
          <w:tcPr>
            <w:tcW w:w="887" w:type="dxa"/>
          </w:tcPr>
          <w:p w14:paraId="17851E6A" w14:textId="77777777" w:rsidR="00FA1983" w:rsidRPr="007647B0" w:rsidRDefault="00FA1983" w:rsidP="00DC31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2%</w:t>
            </w:r>
          </w:p>
        </w:tc>
        <w:tc>
          <w:tcPr>
            <w:tcW w:w="1130" w:type="dxa"/>
          </w:tcPr>
          <w:p w14:paraId="68EC936F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A1983" w:rsidRPr="007F2F33" w14:paraId="686D4C62" w14:textId="77777777" w:rsidTr="00DC31F6">
        <w:trPr>
          <w:trHeight w:val="178"/>
        </w:trPr>
        <w:tc>
          <w:tcPr>
            <w:tcW w:w="1315" w:type="dxa"/>
            <w:vMerge/>
          </w:tcPr>
          <w:p w14:paraId="10266984" w14:textId="77777777" w:rsidR="00FA1983" w:rsidRPr="007647B0" w:rsidRDefault="00FA1983" w:rsidP="00DC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14:paraId="2CAA96FD" w14:textId="77777777" w:rsidR="00FA1983" w:rsidRPr="009E0EF9" w:rsidRDefault="00FA1983" w:rsidP="00DC31F6">
            <w:pPr>
              <w:pStyle w:val="ListParagraph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276F3DEE" w14:textId="77777777" w:rsidR="00FA1983" w:rsidRPr="009E0EF9" w:rsidRDefault="00FA1983" w:rsidP="00DC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F9">
              <w:rPr>
                <w:rFonts w:ascii="Times New Roman" w:hAnsi="Times New Roman" w:cs="Times New Roman"/>
                <w:sz w:val="20"/>
                <w:szCs w:val="20"/>
              </w:rPr>
              <w:t>9.3 Menjelaskan langkah-langkah menentukan topik</w:t>
            </w:r>
          </w:p>
        </w:tc>
        <w:tc>
          <w:tcPr>
            <w:tcW w:w="1493" w:type="dxa"/>
          </w:tcPr>
          <w:p w14:paraId="71A79B04" w14:textId="77777777" w:rsidR="00FA1983" w:rsidRPr="009E0EF9" w:rsidRDefault="00FA1983" w:rsidP="00DC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F9">
              <w:rPr>
                <w:rFonts w:ascii="Times New Roman" w:hAnsi="Times New Roman" w:cs="Times New Roman"/>
                <w:sz w:val="20"/>
                <w:szCs w:val="20"/>
              </w:rPr>
              <w:t>3. langkah-langkah menentukan topik</w:t>
            </w:r>
          </w:p>
        </w:tc>
        <w:tc>
          <w:tcPr>
            <w:tcW w:w="1396" w:type="dxa"/>
          </w:tcPr>
          <w:p w14:paraId="45F2D433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7" w:type="dxa"/>
          </w:tcPr>
          <w:p w14:paraId="0FC38A2A" w14:textId="77777777" w:rsidR="00FA1983" w:rsidRPr="007647B0" w:rsidRDefault="00FA1983" w:rsidP="00DC31F6">
            <w:pPr>
              <w:pStyle w:val="ListParagraph"/>
              <w:ind w:left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14:paraId="5B98145E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7" w:type="dxa"/>
          </w:tcPr>
          <w:p w14:paraId="7452534E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Bentuk: tes tulis</w:t>
            </w:r>
          </w:p>
          <w:p w14:paraId="1552CC87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47D0DD1" w14:textId="77777777" w:rsidR="00FA1983" w:rsidRPr="007647B0" w:rsidRDefault="00FA1983" w:rsidP="00DC31F6">
            <w:pPr>
              <w:ind w:left="-49" w:right="-147"/>
              <w:rPr>
                <w:rFonts w:ascii="Times New Roman" w:hAnsi="Times New Roman" w:cs="Times New Roman"/>
                <w:sz w:val="20"/>
                <w:szCs w:val="20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Kriteria: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langkah-langkah menentukan topik</w:t>
            </w:r>
          </w:p>
        </w:tc>
        <w:tc>
          <w:tcPr>
            <w:tcW w:w="1552" w:type="dxa"/>
          </w:tcPr>
          <w:p w14:paraId="6C87DC4C" w14:textId="77777777" w:rsidR="00FA1983" w:rsidRPr="007647B0" w:rsidRDefault="00FA1983" w:rsidP="00DC31F6">
            <w:pPr>
              <w:pStyle w:val="ListParagraph"/>
              <w:ind w:left="13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Kreatfitas dan kejelasan uraian</w:t>
            </w:r>
          </w:p>
        </w:tc>
        <w:tc>
          <w:tcPr>
            <w:tcW w:w="887" w:type="dxa"/>
          </w:tcPr>
          <w:p w14:paraId="331B337D" w14:textId="77777777" w:rsidR="00FA1983" w:rsidRPr="007647B0" w:rsidRDefault="00FA1983" w:rsidP="00DC31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2%</w:t>
            </w:r>
          </w:p>
        </w:tc>
        <w:tc>
          <w:tcPr>
            <w:tcW w:w="1130" w:type="dxa"/>
          </w:tcPr>
          <w:p w14:paraId="35932132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A1983" w:rsidRPr="007F2F33" w14:paraId="7862A7BF" w14:textId="77777777" w:rsidTr="00DC31F6">
        <w:trPr>
          <w:trHeight w:val="178"/>
        </w:trPr>
        <w:tc>
          <w:tcPr>
            <w:tcW w:w="1315" w:type="dxa"/>
            <w:vMerge/>
          </w:tcPr>
          <w:p w14:paraId="441847E8" w14:textId="77777777" w:rsidR="00FA1983" w:rsidRPr="007647B0" w:rsidRDefault="00FA1983" w:rsidP="00DC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14:paraId="728B763B" w14:textId="77777777" w:rsidR="00FA1983" w:rsidRPr="009E0EF9" w:rsidRDefault="00FA1983" w:rsidP="00DC31F6">
            <w:pPr>
              <w:pStyle w:val="ListParagraph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B43A54D" w14:textId="77777777" w:rsidR="00FA1983" w:rsidRPr="009E0EF9" w:rsidRDefault="00FA1983" w:rsidP="00DC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F9">
              <w:rPr>
                <w:rFonts w:ascii="Times New Roman" w:hAnsi="Times New Roman" w:cs="Times New Roman"/>
                <w:sz w:val="20"/>
                <w:szCs w:val="20"/>
              </w:rPr>
              <w:t>9.4 Menjelaskan pengertian tujuan</w:t>
            </w:r>
          </w:p>
        </w:tc>
        <w:tc>
          <w:tcPr>
            <w:tcW w:w="1493" w:type="dxa"/>
          </w:tcPr>
          <w:p w14:paraId="1D295C28" w14:textId="77777777" w:rsidR="00FA1983" w:rsidRPr="009E0EF9" w:rsidRDefault="00FA1983" w:rsidP="00DC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F9">
              <w:rPr>
                <w:rFonts w:ascii="Times New Roman" w:hAnsi="Times New Roman" w:cs="Times New Roman"/>
                <w:sz w:val="20"/>
                <w:szCs w:val="20"/>
              </w:rPr>
              <w:t>4. pengertian tujuan</w:t>
            </w:r>
          </w:p>
        </w:tc>
        <w:tc>
          <w:tcPr>
            <w:tcW w:w="1396" w:type="dxa"/>
          </w:tcPr>
          <w:p w14:paraId="56C134A2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7" w:type="dxa"/>
          </w:tcPr>
          <w:p w14:paraId="4D0D1D57" w14:textId="77777777" w:rsidR="00FA1983" w:rsidRPr="007647B0" w:rsidRDefault="00FA1983" w:rsidP="00DC31F6">
            <w:pPr>
              <w:pStyle w:val="ListParagraph"/>
              <w:ind w:left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14:paraId="0B2B816E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7" w:type="dxa"/>
          </w:tcPr>
          <w:p w14:paraId="1F10FEE1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Bentuk: tes tulis</w:t>
            </w:r>
          </w:p>
          <w:p w14:paraId="6A0EADC4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02D229A" w14:textId="77777777" w:rsidR="00FA1983" w:rsidRDefault="00FA1983" w:rsidP="00DC31F6">
            <w:pPr>
              <w:ind w:left="-49" w:right="-14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Kriteria: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menjelaskan pengertian tujuan</w:t>
            </w:r>
          </w:p>
          <w:p w14:paraId="6E954516" w14:textId="77777777" w:rsidR="00FA1983" w:rsidRDefault="00FA1983" w:rsidP="00DC31F6">
            <w:pPr>
              <w:ind w:left="-49" w:right="-14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F884058" w14:textId="77777777" w:rsidR="00FA1983" w:rsidRPr="00F340B8" w:rsidRDefault="00FA1983" w:rsidP="00DC31F6">
            <w:pPr>
              <w:ind w:left="-49" w:right="-14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2" w:type="dxa"/>
          </w:tcPr>
          <w:p w14:paraId="59196AC6" w14:textId="77777777" w:rsidR="00FA1983" w:rsidRPr="007647B0" w:rsidRDefault="00FA1983" w:rsidP="00DC31F6">
            <w:pPr>
              <w:pStyle w:val="ListParagraph"/>
              <w:ind w:left="13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Kreatfitas dan kejelasan uraian</w:t>
            </w:r>
          </w:p>
        </w:tc>
        <w:tc>
          <w:tcPr>
            <w:tcW w:w="887" w:type="dxa"/>
          </w:tcPr>
          <w:p w14:paraId="3F22230B" w14:textId="77777777" w:rsidR="00FA1983" w:rsidRPr="007647B0" w:rsidRDefault="00FA1983" w:rsidP="00DC31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2%</w:t>
            </w:r>
          </w:p>
        </w:tc>
        <w:tc>
          <w:tcPr>
            <w:tcW w:w="1130" w:type="dxa"/>
          </w:tcPr>
          <w:p w14:paraId="1BA7332B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A1983" w:rsidRPr="007F2F33" w14:paraId="2FFDC56D" w14:textId="77777777" w:rsidTr="00DC31F6">
        <w:trPr>
          <w:trHeight w:val="178"/>
        </w:trPr>
        <w:tc>
          <w:tcPr>
            <w:tcW w:w="1315" w:type="dxa"/>
            <w:vMerge/>
          </w:tcPr>
          <w:p w14:paraId="7BCA5440" w14:textId="77777777" w:rsidR="00FA1983" w:rsidRPr="007647B0" w:rsidRDefault="00FA1983" w:rsidP="00DC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14:paraId="1C0F23D9" w14:textId="77777777" w:rsidR="00FA1983" w:rsidRPr="009E0EF9" w:rsidRDefault="00FA1983" w:rsidP="00DC31F6">
            <w:pPr>
              <w:pStyle w:val="ListParagraph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0BDEF468" w14:textId="77777777" w:rsidR="00FA1983" w:rsidRPr="009E0EF9" w:rsidRDefault="00FA1983" w:rsidP="00DC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F9">
              <w:rPr>
                <w:rFonts w:ascii="Times New Roman" w:hAnsi="Times New Roman" w:cs="Times New Roman"/>
                <w:sz w:val="20"/>
                <w:szCs w:val="20"/>
              </w:rPr>
              <w:t>9.5 menjelaskan langkah-langkah merancang tujuan</w:t>
            </w:r>
          </w:p>
        </w:tc>
        <w:tc>
          <w:tcPr>
            <w:tcW w:w="1493" w:type="dxa"/>
          </w:tcPr>
          <w:p w14:paraId="0352F295" w14:textId="77777777" w:rsidR="00FA1983" w:rsidRPr="009E0EF9" w:rsidRDefault="00FA1983" w:rsidP="00DC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F9">
              <w:rPr>
                <w:rFonts w:ascii="Times New Roman" w:hAnsi="Times New Roman" w:cs="Times New Roman"/>
                <w:sz w:val="20"/>
                <w:szCs w:val="20"/>
              </w:rPr>
              <w:t>5. langkah-langkah merancang tujuan</w:t>
            </w:r>
          </w:p>
        </w:tc>
        <w:tc>
          <w:tcPr>
            <w:tcW w:w="1396" w:type="dxa"/>
          </w:tcPr>
          <w:p w14:paraId="2030E578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7" w:type="dxa"/>
          </w:tcPr>
          <w:p w14:paraId="0EDFEDF0" w14:textId="77777777" w:rsidR="00FA1983" w:rsidRPr="007647B0" w:rsidRDefault="00FA1983" w:rsidP="00DC31F6">
            <w:pPr>
              <w:pStyle w:val="ListParagraph"/>
              <w:ind w:left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14:paraId="3FB7C34A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7" w:type="dxa"/>
          </w:tcPr>
          <w:p w14:paraId="07CBC314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Bentuk: tes tulis</w:t>
            </w:r>
          </w:p>
          <w:p w14:paraId="2F079DE6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2414CE8" w14:textId="77777777" w:rsidR="00FA1983" w:rsidRDefault="00FA1983" w:rsidP="00DC31F6">
            <w:pPr>
              <w:ind w:left="-49" w:right="-14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Kriteria: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langkah-langkah merancang tujuan</w:t>
            </w:r>
          </w:p>
          <w:p w14:paraId="2E303DA5" w14:textId="77777777" w:rsidR="00FA1983" w:rsidRPr="007647B0" w:rsidRDefault="00FA1983" w:rsidP="00DC31F6">
            <w:pPr>
              <w:ind w:left="-49" w:right="-1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14:paraId="0BB9A2DC" w14:textId="77777777" w:rsidR="00FA1983" w:rsidRPr="007647B0" w:rsidRDefault="00FA1983" w:rsidP="00DC31F6">
            <w:pPr>
              <w:pStyle w:val="ListParagraph"/>
              <w:ind w:left="13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Kreatfitas dan kejelasan uraian</w:t>
            </w:r>
          </w:p>
        </w:tc>
        <w:tc>
          <w:tcPr>
            <w:tcW w:w="887" w:type="dxa"/>
          </w:tcPr>
          <w:p w14:paraId="6BA98313" w14:textId="77777777" w:rsidR="00FA1983" w:rsidRPr="007647B0" w:rsidRDefault="00FA1983" w:rsidP="00DC31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2%</w:t>
            </w:r>
          </w:p>
        </w:tc>
        <w:tc>
          <w:tcPr>
            <w:tcW w:w="1130" w:type="dxa"/>
          </w:tcPr>
          <w:p w14:paraId="61164FBC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A1983" w:rsidRPr="007F2F33" w14:paraId="276A6BA4" w14:textId="77777777" w:rsidTr="00DC31F6">
        <w:trPr>
          <w:trHeight w:val="178"/>
        </w:trPr>
        <w:tc>
          <w:tcPr>
            <w:tcW w:w="1315" w:type="dxa"/>
            <w:vMerge/>
          </w:tcPr>
          <w:p w14:paraId="358BB02E" w14:textId="77777777" w:rsidR="00FA1983" w:rsidRPr="007647B0" w:rsidRDefault="00FA1983" w:rsidP="00DC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14:paraId="4AF2966C" w14:textId="77777777" w:rsidR="00FA1983" w:rsidRPr="009E0EF9" w:rsidRDefault="00FA1983" w:rsidP="00DC31F6">
            <w:pPr>
              <w:pStyle w:val="ListParagraph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57819289" w14:textId="77777777" w:rsidR="00FA1983" w:rsidRPr="009E0EF9" w:rsidRDefault="00FA1983" w:rsidP="00DC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F9">
              <w:rPr>
                <w:rFonts w:ascii="Times New Roman" w:hAnsi="Times New Roman" w:cs="Times New Roman"/>
                <w:sz w:val="20"/>
                <w:szCs w:val="20"/>
              </w:rPr>
              <w:t>9.6 Menjelaskan pengertian kerangka tujuan</w:t>
            </w:r>
          </w:p>
        </w:tc>
        <w:tc>
          <w:tcPr>
            <w:tcW w:w="1493" w:type="dxa"/>
          </w:tcPr>
          <w:p w14:paraId="20DF81CA" w14:textId="77777777" w:rsidR="00FA1983" w:rsidRPr="009E0EF9" w:rsidRDefault="00FA1983" w:rsidP="00DC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F9">
              <w:rPr>
                <w:rFonts w:ascii="Times New Roman" w:hAnsi="Times New Roman" w:cs="Times New Roman"/>
                <w:sz w:val="20"/>
                <w:szCs w:val="20"/>
              </w:rPr>
              <w:t>6. pengertian kerangka karangan</w:t>
            </w:r>
          </w:p>
        </w:tc>
        <w:tc>
          <w:tcPr>
            <w:tcW w:w="1396" w:type="dxa"/>
          </w:tcPr>
          <w:p w14:paraId="3982EB10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7" w:type="dxa"/>
          </w:tcPr>
          <w:p w14:paraId="6E80A5FE" w14:textId="77777777" w:rsidR="00FA1983" w:rsidRPr="007647B0" w:rsidRDefault="00FA1983" w:rsidP="00DC31F6">
            <w:pPr>
              <w:pStyle w:val="ListParagraph"/>
              <w:ind w:left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14:paraId="586CF1AA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7" w:type="dxa"/>
          </w:tcPr>
          <w:p w14:paraId="667FF247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Bentuk: tes tulis</w:t>
            </w:r>
          </w:p>
          <w:p w14:paraId="557E80BB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11D7832" w14:textId="77777777" w:rsidR="00FA1983" w:rsidRPr="007647B0" w:rsidRDefault="00FA1983" w:rsidP="00DC31F6">
            <w:pPr>
              <w:ind w:left="-49" w:right="-147"/>
              <w:rPr>
                <w:rFonts w:ascii="Times New Roman" w:hAnsi="Times New Roman" w:cs="Times New Roman"/>
                <w:sz w:val="20"/>
                <w:szCs w:val="20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Kriteria: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menjelaskan pengertian kerangka karangan</w:t>
            </w:r>
          </w:p>
        </w:tc>
        <w:tc>
          <w:tcPr>
            <w:tcW w:w="1552" w:type="dxa"/>
          </w:tcPr>
          <w:p w14:paraId="12991672" w14:textId="77777777" w:rsidR="00FA1983" w:rsidRPr="007647B0" w:rsidRDefault="00FA1983" w:rsidP="00DC31F6">
            <w:pPr>
              <w:pStyle w:val="ListParagraph"/>
              <w:ind w:left="13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Kreatfitas dan kejelasan uraian</w:t>
            </w:r>
          </w:p>
        </w:tc>
        <w:tc>
          <w:tcPr>
            <w:tcW w:w="887" w:type="dxa"/>
          </w:tcPr>
          <w:p w14:paraId="15FEC5B2" w14:textId="77777777" w:rsidR="00FA1983" w:rsidRPr="007647B0" w:rsidRDefault="00FA1983" w:rsidP="00DC31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2%</w:t>
            </w:r>
          </w:p>
        </w:tc>
        <w:tc>
          <w:tcPr>
            <w:tcW w:w="1130" w:type="dxa"/>
          </w:tcPr>
          <w:p w14:paraId="69F2EC91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A1983" w:rsidRPr="007F2F33" w14:paraId="75BE204B" w14:textId="77777777" w:rsidTr="00DC31F6">
        <w:trPr>
          <w:trHeight w:val="178"/>
        </w:trPr>
        <w:tc>
          <w:tcPr>
            <w:tcW w:w="1315" w:type="dxa"/>
            <w:vMerge/>
          </w:tcPr>
          <w:p w14:paraId="38B03ACF" w14:textId="77777777" w:rsidR="00FA1983" w:rsidRPr="007647B0" w:rsidRDefault="00FA1983" w:rsidP="00DC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14:paraId="5BCCF4EF" w14:textId="77777777" w:rsidR="00FA1983" w:rsidRPr="009E0EF9" w:rsidRDefault="00FA1983" w:rsidP="00DC31F6">
            <w:pPr>
              <w:pStyle w:val="ListParagraph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0DD5794" w14:textId="77777777" w:rsidR="00FA1983" w:rsidRPr="009E0EF9" w:rsidRDefault="00FA1983" w:rsidP="00DC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F9">
              <w:rPr>
                <w:rFonts w:ascii="Times New Roman" w:hAnsi="Times New Roman" w:cs="Times New Roman"/>
                <w:sz w:val="20"/>
                <w:szCs w:val="20"/>
              </w:rPr>
              <w:t>9.7 menjelaskan langkah-langkah menyusun kerangka karangan</w:t>
            </w:r>
          </w:p>
        </w:tc>
        <w:tc>
          <w:tcPr>
            <w:tcW w:w="1493" w:type="dxa"/>
          </w:tcPr>
          <w:p w14:paraId="2675B20B" w14:textId="77777777" w:rsidR="00FA1983" w:rsidRPr="009E0EF9" w:rsidRDefault="00FA1983" w:rsidP="00DC31F6">
            <w:pPr>
              <w:rPr>
                <w:sz w:val="20"/>
                <w:szCs w:val="20"/>
              </w:rPr>
            </w:pPr>
            <w:r w:rsidRPr="009E0EF9">
              <w:rPr>
                <w:rFonts w:ascii="Times New Roman" w:hAnsi="Times New Roman" w:cs="Times New Roman"/>
                <w:sz w:val="20"/>
                <w:szCs w:val="20"/>
              </w:rPr>
              <w:t>7. langkah-langkah menyusun kerangka karangan</w:t>
            </w:r>
          </w:p>
        </w:tc>
        <w:tc>
          <w:tcPr>
            <w:tcW w:w="1396" w:type="dxa"/>
          </w:tcPr>
          <w:p w14:paraId="0C3C0B58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7" w:type="dxa"/>
          </w:tcPr>
          <w:p w14:paraId="768BDD0C" w14:textId="77777777" w:rsidR="00FA1983" w:rsidRPr="007647B0" w:rsidRDefault="00FA1983" w:rsidP="00DC31F6">
            <w:pPr>
              <w:pStyle w:val="ListParagraph"/>
              <w:ind w:left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14:paraId="6EAC0A65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7" w:type="dxa"/>
          </w:tcPr>
          <w:p w14:paraId="5917BA67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Bentuk: tes tulis</w:t>
            </w:r>
          </w:p>
          <w:p w14:paraId="7E56E90A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7372CDA" w14:textId="77777777" w:rsidR="00FA1983" w:rsidRPr="007647B0" w:rsidRDefault="00FA1983" w:rsidP="00DC31F6">
            <w:pPr>
              <w:ind w:left="-49" w:right="-147"/>
              <w:rPr>
                <w:rFonts w:ascii="Times New Roman" w:hAnsi="Times New Roman" w:cs="Times New Roman"/>
                <w:sz w:val="20"/>
                <w:szCs w:val="20"/>
              </w:rPr>
            </w:pPr>
            <w:r w:rsidRPr="00764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Kriteria: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langkah-langkah menyusun kerangka karangan </w:t>
            </w:r>
          </w:p>
        </w:tc>
        <w:tc>
          <w:tcPr>
            <w:tcW w:w="1552" w:type="dxa"/>
          </w:tcPr>
          <w:p w14:paraId="4AC089BA" w14:textId="77777777" w:rsidR="00FA1983" w:rsidRPr="007647B0" w:rsidRDefault="00FA1983" w:rsidP="00DC31F6">
            <w:pPr>
              <w:pStyle w:val="ListParagraph"/>
              <w:ind w:left="13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Kreatfitas dan kejelasan uraian</w:t>
            </w:r>
          </w:p>
        </w:tc>
        <w:tc>
          <w:tcPr>
            <w:tcW w:w="887" w:type="dxa"/>
          </w:tcPr>
          <w:p w14:paraId="577078F0" w14:textId="77777777" w:rsidR="00FA1983" w:rsidRPr="007647B0" w:rsidRDefault="00FA1983" w:rsidP="00DC31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2%</w:t>
            </w:r>
          </w:p>
        </w:tc>
        <w:tc>
          <w:tcPr>
            <w:tcW w:w="1130" w:type="dxa"/>
          </w:tcPr>
          <w:p w14:paraId="10DC7D43" w14:textId="77777777" w:rsidR="00FA1983" w:rsidRPr="007647B0" w:rsidRDefault="00FA1983" w:rsidP="00DC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A1983" w:rsidRPr="007F2F33" w14:paraId="5C8DE3E9" w14:textId="77777777" w:rsidTr="00DC31F6">
        <w:trPr>
          <w:trHeight w:val="197"/>
        </w:trPr>
        <w:tc>
          <w:tcPr>
            <w:tcW w:w="1315" w:type="dxa"/>
          </w:tcPr>
          <w:p w14:paraId="19E9DCDA" w14:textId="77777777" w:rsidR="00FA1983" w:rsidRPr="007647B0" w:rsidRDefault="00FA1983" w:rsidP="00DC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2" w:type="dxa"/>
            <w:gridSpan w:val="10"/>
          </w:tcPr>
          <w:p w14:paraId="3BCA578F" w14:textId="77777777" w:rsidR="00FA1983" w:rsidRPr="007647B0" w:rsidRDefault="00FA1983" w:rsidP="00DC31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47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UAS (bobot uas merupakan akumulasi dari bobot tes yang dirancang di setiap kemampuan akhir yang direncanakan)</w:t>
            </w:r>
          </w:p>
        </w:tc>
      </w:tr>
    </w:tbl>
    <w:p w14:paraId="4A6D4F1D" w14:textId="77777777" w:rsidR="00FA1983" w:rsidRDefault="00FA1983" w:rsidP="00FA1983">
      <w:pPr>
        <w:rPr>
          <w:b/>
          <w:lang w:val="en-US"/>
        </w:rPr>
      </w:pPr>
    </w:p>
    <w:p w14:paraId="5E80F3D5" w14:textId="77777777" w:rsidR="00FA1983" w:rsidRDefault="00FA1983" w:rsidP="00FA1983">
      <w:pPr>
        <w:ind w:left="10260" w:firstLine="720"/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</w:pPr>
    </w:p>
    <w:p w14:paraId="14172C97" w14:textId="77777777" w:rsidR="00FA1983" w:rsidRPr="007647B0" w:rsidRDefault="00FA1983" w:rsidP="00FA198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47B0">
        <w:rPr>
          <w:rFonts w:ascii="Times New Roman" w:hAnsi="Times New Roman" w:cs="Times New Roman"/>
          <w:sz w:val="24"/>
          <w:szCs w:val="24"/>
          <w:lang w:val="en-US"/>
        </w:rPr>
        <w:t>Alek dan Achmad H. P. 2016. Bahasa Indonesia untuk Perguruan Tinggi. Jakarta: Erlangga</w:t>
      </w:r>
    </w:p>
    <w:p w14:paraId="58165A25" w14:textId="77777777" w:rsidR="00FA1983" w:rsidRPr="007647B0" w:rsidRDefault="00FA1983" w:rsidP="00FA19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7647B0">
        <w:rPr>
          <w:rFonts w:ascii="Times New Roman" w:hAnsi="Times New Roman" w:cs="Times New Roman"/>
          <w:sz w:val="24"/>
          <w:szCs w:val="24"/>
          <w:lang w:val="fi-FI"/>
        </w:rPr>
        <w:t>Djuroto, Totok,  dan Bambang Suprijadi. 2005. Menulis artikel dan karya ilmiah. Bandung: PT. Remaja Rosdakarya Offset</w:t>
      </w:r>
    </w:p>
    <w:p w14:paraId="6C8D2D9B" w14:textId="77777777" w:rsidR="00FA1983" w:rsidRPr="007647B0" w:rsidRDefault="00FA1983" w:rsidP="00FA1983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00ADCD4" w14:textId="77777777" w:rsidR="00F3569B" w:rsidRDefault="00F3569B"/>
    <w:sectPr w:rsidR="00F3569B" w:rsidSect="00FA1983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7E22"/>
    <w:multiLevelType w:val="hybridMultilevel"/>
    <w:tmpl w:val="5A328C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2100F"/>
    <w:multiLevelType w:val="hybridMultilevel"/>
    <w:tmpl w:val="7466C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A5708"/>
    <w:multiLevelType w:val="hybridMultilevel"/>
    <w:tmpl w:val="C73CE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E5DC2"/>
    <w:multiLevelType w:val="hybridMultilevel"/>
    <w:tmpl w:val="4F363144"/>
    <w:lvl w:ilvl="0" w:tplc="AD2E3F7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56EE3B88"/>
    <w:multiLevelType w:val="hybridMultilevel"/>
    <w:tmpl w:val="D02CC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B698E"/>
    <w:multiLevelType w:val="hybridMultilevel"/>
    <w:tmpl w:val="E6109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983"/>
    <w:rsid w:val="005B522C"/>
    <w:rsid w:val="0069714B"/>
    <w:rsid w:val="00C246E7"/>
    <w:rsid w:val="00F3569B"/>
    <w:rsid w:val="00FA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EFE30"/>
  <w15:chartTrackingRefBased/>
  <w15:docId w15:val="{D8D7E863-CAA8-4992-ABAA-E2D445E2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98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983"/>
    <w:pPr>
      <w:spacing w:after="0" w:line="240" w:lineRule="auto"/>
    </w:pPr>
    <w:rPr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FA198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A198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FA1983"/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FA1983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1989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2022-03-16T07:25:00Z</dcterms:created>
  <dcterms:modified xsi:type="dcterms:W3CDTF">2022-03-16T07:44:00Z</dcterms:modified>
</cp:coreProperties>
</file>